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D22A5" w14:paraId="025F1FD5" w14:textId="77777777" w:rsidTr="00B6272E">
        <w:trPr>
          <w:trHeight w:val="895"/>
        </w:trPr>
        <w:tc>
          <w:tcPr>
            <w:tcW w:w="9060" w:type="dxa"/>
            <w:vAlign w:val="center"/>
          </w:tcPr>
          <w:p w14:paraId="6453EAAF" w14:textId="59AB41BF" w:rsidR="00BD22A5" w:rsidRPr="00535C24" w:rsidRDefault="009706EF" w:rsidP="00BD22A5">
            <w:pPr>
              <w:spacing w:line="340" w:lineRule="exact"/>
              <w:jc w:val="center"/>
              <w:rPr>
                <w:rFonts w:ascii="微軟正黑體" w:eastAsia="微軟正黑體" w:hAnsi="微軟正黑體" w:cstheme="minorHAnsi"/>
                <w:b/>
                <w:sz w:val="32"/>
                <w:szCs w:val="32"/>
                <w:lang w:eastAsia="zh-CN"/>
              </w:rPr>
            </w:pPr>
            <w:r w:rsidRPr="009706EF">
              <w:rPr>
                <w:rFonts w:ascii="微軟正黑體" w:eastAsia="微軟正黑體" w:hAnsi="微軟正黑體" w:cstheme="minorHAnsi" w:hint="eastAsia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區域供冷系統</w:t>
            </w:r>
            <w:r w:rsidR="00BD22A5">
              <w:rPr>
                <w:rFonts w:ascii="微軟正黑體" w:eastAsia="微軟正黑體" w:hAnsi="微軟正黑體" w:cstheme="minorHAnsi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br/>
            </w:r>
            <w:r w:rsidRPr="009706EF">
              <w:rPr>
                <w:rFonts w:ascii="微軟正黑體" w:eastAsia="微軟正黑體" w:hAnsi="微軟正黑體" w:cstheme="minorHAnsi" w:hint="eastAsia"/>
                <w:b/>
                <w:bCs/>
                <w:noProof/>
                <w:color w:val="000000" w:themeColor="text1"/>
                <w:kern w:val="0"/>
                <w:sz w:val="32"/>
                <w:szCs w:val="32"/>
              </w:rPr>
              <w:t>STEM工作坊及比賽</w:t>
            </w:r>
          </w:p>
        </w:tc>
      </w:tr>
    </w:tbl>
    <w:p w14:paraId="6B6409E5" w14:textId="77777777" w:rsidR="00FF4DC5" w:rsidRPr="00AA0EFE" w:rsidRDefault="00FF4DC5">
      <w:pPr>
        <w:jc w:val="center"/>
        <w:rPr>
          <w:rFonts w:ascii="Times New Roman" w:hAnsi="Times New Roman" w:cs="Times New Roman"/>
        </w:rPr>
      </w:pPr>
    </w:p>
    <w:p w14:paraId="77DC7E1D" w14:textId="4DE09ACF" w:rsidR="00FF4DC5" w:rsidRPr="009706EF" w:rsidRDefault="009706EF" w:rsidP="009706EF">
      <w:pPr>
        <w:spacing w:line="320" w:lineRule="exact"/>
        <w:jc w:val="center"/>
        <w:rPr>
          <w:rFonts w:ascii="微軟正黑體" w:eastAsia="微軟正黑體" w:hAnsi="微軟正黑體"/>
          <w:b/>
          <w:sz w:val="26"/>
          <w:szCs w:val="26"/>
          <w:shd w:val="clear" w:color="auto" w:fill="D9D9D9"/>
        </w:rPr>
      </w:pPr>
      <w:r w:rsidRPr="00646537">
        <w:rPr>
          <w:rFonts w:ascii="微軟正黑體" w:eastAsia="微軟正黑體" w:hAnsi="微軟正黑體"/>
          <w:b/>
          <w:sz w:val="26"/>
          <w:szCs w:val="26"/>
          <w:shd w:val="clear" w:color="auto" w:fill="D9D9D9"/>
        </w:rPr>
        <w:t>報名表格</w:t>
      </w:r>
    </w:p>
    <w:p w14:paraId="60DF1C57" w14:textId="77777777" w:rsidR="00162BCC" w:rsidRPr="00AA0EFE" w:rsidRDefault="00162BCC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D9D9D9"/>
        </w:rPr>
      </w:pPr>
    </w:p>
    <w:p w14:paraId="2D2CEB22" w14:textId="77777777" w:rsidR="009706EF" w:rsidRPr="00646537" w:rsidRDefault="009706EF" w:rsidP="009706EF">
      <w:pPr>
        <w:snapToGrid w:val="0"/>
        <w:spacing w:line="260" w:lineRule="exact"/>
        <w:rPr>
          <w:rFonts w:ascii="微軟正黑體" w:eastAsia="微軟正黑體" w:hAnsi="微軟正黑體" w:cs="微軟正黑體"/>
          <w:b/>
          <w:spacing w:val="20"/>
          <w:sz w:val="22"/>
          <w:szCs w:val="22"/>
        </w:rPr>
      </w:pPr>
      <w:r w:rsidRPr="00646537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第一部分</w:t>
      </w:r>
      <w:r>
        <w:rPr>
          <w:rFonts w:ascii="微軟正黑體" w:eastAsia="微軟正黑體" w:hAnsi="微軟正黑體" w:cs="微軟正黑體" w:hint="eastAsia"/>
          <w:b/>
          <w:spacing w:val="20"/>
          <w:sz w:val="22"/>
          <w:szCs w:val="22"/>
          <w:lang w:eastAsia="zh-TW"/>
        </w:rPr>
        <w:t xml:space="preserve"> </w:t>
      </w:r>
      <w:r w:rsidRPr="00AA0EFE">
        <w:rPr>
          <w:rFonts w:ascii="Times New Roman" w:eastAsia="Times New Roman" w:hAnsi="Times New Roman" w:cs="Times New Roman"/>
          <w:b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646537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重要事項</w:t>
      </w:r>
    </w:p>
    <w:p w14:paraId="2F453338" w14:textId="4E7E1CE7" w:rsidR="009706EF" w:rsidRPr="00646537" w:rsidRDefault="009706EF" w:rsidP="009706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60" w:lineRule="exact"/>
        <w:ind w:left="284" w:right="-29" w:hanging="284"/>
        <w:jc w:val="both"/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  <w:lang w:eastAsia="zh-TW"/>
        </w:rPr>
      </w:pPr>
      <w:r w:rsidRPr="0078063F">
        <w:rPr>
          <w:rFonts w:ascii="微軟正黑體" w:eastAsia="微軟正黑體" w:hAnsi="微軟正黑體" w:cs="微軟正黑體" w:hint="eastAsia"/>
          <w:b/>
          <w:bCs/>
          <w:color w:val="000000"/>
          <w:spacing w:val="-6"/>
          <w:sz w:val="22"/>
          <w:szCs w:val="22"/>
          <w:lang w:eastAsia="zh-TW"/>
        </w:rPr>
        <w:t>電郵</w:t>
      </w:r>
      <w:r w:rsidRPr="00F5107D">
        <w:rPr>
          <w:rFonts w:ascii="微軟正黑體" w:eastAsia="微軟正黑體" w:hAnsi="微軟正黑體" w:cs="微軟正黑體" w:hint="eastAsia"/>
          <w:b/>
          <w:bCs/>
          <w:color w:val="000000"/>
          <w:spacing w:val="-6"/>
          <w:sz w:val="22"/>
          <w:szCs w:val="22"/>
          <w:lang w:eastAsia="zh-TW"/>
        </w:rPr>
        <w:t>報名</w:t>
      </w:r>
      <w:r w:rsidRPr="0078063F">
        <w:rPr>
          <w:rFonts w:ascii="微軟正黑體" w:eastAsia="微軟正黑體" w:hAnsi="微軟正黑體" w:cs="微軟正黑體" w:hint="eastAsia"/>
          <w:b/>
          <w:bCs/>
          <w:color w:val="000000"/>
          <w:spacing w:val="-6"/>
          <w:sz w:val="22"/>
          <w:szCs w:val="22"/>
          <w:lang w:eastAsia="zh-TW"/>
        </w:rPr>
        <w:t>：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請填</w:t>
      </w:r>
      <w:r w:rsidR="00EF3414"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妥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此表格，於截止報名日期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或之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前電郵至</w:t>
      </w:r>
      <w:r w:rsidRPr="00646537">
        <w:rPr>
          <w:rFonts w:ascii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 xml:space="preserve"> </w:t>
      </w:r>
      <w:hyperlink r:id="rId7" w:history="1">
        <w:r>
          <w:rPr>
            <w:rStyle w:val="Hyperlink"/>
            <w:rFonts w:ascii="微軟正黑體" w:eastAsia="微軟正黑體" w:hAnsi="微軟正黑體" w:cs="微軟正黑體"/>
            <w:spacing w:val="-6"/>
            <w:sz w:val="22"/>
            <w:szCs w:val="22"/>
            <w:lang w:eastAsia="zh-TW"/>
          </w:rPr>
          <w:t>dcscompetition@emsd.gov.hk</w:t>
        </w:r>
      </w:hyperlink>
      <w:r w:rsidR="00EF3414">
        <w:rPr>
          <w:rStyle w:val="Hyperlink"/>
          <w:rFonts w:ascii="微軟正黑體" w:eastAsia="微軟正黑體" w:hAnsi="微軟正黑體" w:cs="微軟正黑體" w:hint="eastAsia"/>
          <w:spacing w:val="-6"/>
          <w:sz w:val="22"/>
          <w:szCs w:val="22"/>
          <w:lang w:eastAsia="zh-TW"/>
        </w:rPr>
        <w:t>。</w:t>
      </w:r>
    </w:p>
    <w:p w14:paraId="0CCACA35" w14:textId="4872AB43" w:rsidR="009706EF" w:rsidRPr="00646537" w:rsidRDefault="009706EF" w:rsidP="009706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60" w:lineRule="exact"/>
        <w:ind w:left="284" w:right="-29" w:hanging="284"/>
        <w:jc w:val="both"/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</w:pPr>
      <w:r w:rsidRPr="0078063F">
        <w:rPr>
          <w:rFonts w:ascii="微軟正黑體" w:eastAsia="微軟正黑體" w:hAnsi="微軟正黑體" w:cs="微軟正黑體" w:hint="eastAsia"/>
          <w:b/>
          <w:bCs/>
          <w:color w:val="000000"/>
          <w:spacing w:val="-6"/>
          <w:sz w:val="22"/>
          <w:szCs w:val="22"/>
          <w:lang w:eastAsia="zh-TW"/>
        </w:rPr>
        <w:t>網上報名</w:t>
      </w:r>
      <w:r w:rsidRPr="00605C76">
        <w:rPr>
          <w:rFonts w:ascii="微軟正黑體" w:eastAsia="微軟正黑體" w:hAnsi="微軟正黑體" w:cs="微軟正黑體" w:hint="eastAsia"/>
          <w:b/>
          <w:bCs/>
          <w:color w:val="000000"/>
          <w:spacing w:val="-6"/>
          <w:sz w:val="22"/>
          <w:szCs w:val="22"/>
          <w:lang w:eastAsia="zh-TW"/>
        </w:rPr>
        <w:t>：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請於截止報名日期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或之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前</w:t>
      </w:r>
      <w:r w:rsidRPr="00E66EC6"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填妥網上表格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（</w:t>
      </w:r>
      <w:hyperlink r:id="rId8">
        <w:r w:rsidR="008F6C04">
          <w:rPr>
            <w:rFonts w:ascii="微軟正黑體" w:eastAsia="微軟正黑體" w:hAnsi="微軟正黑體" w:cs="微軟正黑體"/>
            <w:color w:val="1155CC"/>
            <w:spacing w:val="-6"/>
            <w:sz w:val="22"/>
            <w:szCs w:val="22"/>
            <w:u w:val="single"/>
            <w:lang w:eastAsia="zh-TW"/>
          </w:rPr>
          <w:t>https://bit.ly/dcscompetition_chi</w:t>
        </w:r>
      </w:hyperlink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）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。</w:t>
      </w:r>
    </w:p>
    <w:p w14:paraId="5ABC0514" w14:textId="6C646C12" w:rsidR="009706EF" w:rsidRPr="00646537" w:rsidRDefault="009706EF" w:rsidP="009706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60" w:lineRule="exact"/>
        <w:ind w:left="284" w:hanging="284"/>
        <w:jc w:val="both"/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</w:pP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截止報名日期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為</w:t>
      </w:r>
      <w:r w:rsidRPr="0058298C"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  <w:lang w:eastAsia="zh-TW"/>
        </w:rPr>
        <w:t>2022</w:t>
      </w:r>
      <w:r w:rsidRPr="00646537"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  <w:lang w:eastAsia="zh-TW"/>
        </w:rPr>
        <w:t>年</w:t>
      </w:r>
      <w:r w:rsidR="008F6C04"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  <w:lang w:eastAsia="zh-TW"/>
        </w:rPr>
        <w:t>10</w:t>
      </w:r>
      <w:r w:rsidRPr="00646537"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  <w:lang w:eastAsia="zh-TW"/>
        </w:rPr>
        <w:t>月</w:t>
      </w:r>
      <w:r w:rsidR="008F6C04"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  <w:lang w:eastAsia="zh-TW"/>
        </w:rPr>
        <w:t>14</w:t>
      </w:r>
      <w:r w:rsidRPr="00646537"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  <w:lang w:eastAsia="zh-TW"/>
        </w:rPr>
        <w:t>日。</w:t>
      </w:r>
    </w:p>
    <w:p w14:paraId="7A1BC873" w14:textId="6392ECCB" w:rsidR="009706EF" w:rsidRPr="00646537" w:rsidRDefault="009706EF" w:rsidP="009706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60" w:lineRule="exact"/>
        <w:ind w:left="284" w:right="-29" w:hanging="284"/>
        <w:jc w:val="both"/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</w:pPr>
      <w:r w:rsidRPr="00E82A23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每位</w:t>
      </w:r>
      <w:r w:rsidRPr="00E82A23"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合資格的</w:t>
      </w:r>
      <w:r w:rsidRPr="00E82A23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參加者將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會獲發參與證書。</w:t>
      </w:r>
    </w:p>
    <w:p w14:paraId="16E5CB1B" w14:textId="77777777" w:rsidR="009706EF" w:rsidRPr="00646537" w:rsidRDefault="009706EF" w:rsidP="009706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60" w:lineRule="exact"/>
        <w:ind w:left="284" w:right="-29" w:hanging="284"/>
        <w:jc w:val="both"/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</w:pP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如有需要，主辦機構</w:t>
      </w:r>
      <w:r w:rsidRPr="005B59F0"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可能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要求參加者提交身份證明文件（學生證或其他證明文件）之副本，以作核實。</w:t>
      </w:r>
    </w:p>
    <w:p w14:paraId="08AD90DF" w14:textId="77777777" w:rsidR="009706EF" w:rsidRPr="00646537" w:rsidRDefault="009706EF" w:rsidP="009706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60" w:lineRule="exact"/>
        <w:ind w:left="284" w:right="-29" w:hanging="284"/>
        <w:jc w:val="both"/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</w:pP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參賽資料及作品將不予歸還。主辦機構有權使用參賽作品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以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作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  <w:lang w:eastAsia="zh-TW"/>
        </w:rPr>
        <w:t>宣傳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  <w:lang w:eastAsia="zh-TW"/>
        </w:rPr>
        <w:t>之用途。</w:t>
      </w:r>
    </w:p>
    <w:p w14:paraId="059B681F" w14:textId="6A21B04E" w:rsidR="009706EF" w:rsidRPr="00646537" w:rsidRDefault="009706EF" w:rsidP="009706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60" w:lineRule="exact"/>
        <w:ind w:left="284" w:right="-29" w:hanging="284"/>
        <w:jc w:val="both"/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</w:rPr>
        <w:t>如有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</w:rPr>
        <w:t>查詢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</w:rPr>
        <w:t>，</w:t>
      </w:r>
      <w:r w:rsidRPr="00646537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</w:rPr>
        <w:t>請致電</w:t>
      </w:r>
      <w:r w:rsidR="008F6C04">
        <w:rPr>
          <w:rFonts w:ascii="微軟正黑體" w:eastAsia="微軟正黑體" w:hAnsi="微軟正黑體" w:cs="微軟正黑體"/>
          <w:color w:val="000000"/>
          <w:spacing w:val="-6"/>
          <w:sz w:val="22"/>
          <w:szCs w:val="22"/>
        </w:rPr>
        <w:t>2967 8855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</w:rPr>
        <w:t>與</w:t>
      </w:r>
      <w:r w:rsidRPr="00F06661"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</w:rPr>
        <w:t>比賽秘書處</w:t>
      </w:r>
      <w:r>
        <w:rPr>
          <w:rFonts w:ascii="微軟正黑體" w:eastAsia="微軟正黑體" w:hAnsi="微軟正黑體" w:cs="微軟正黑體" w:hint="eastAsia"/>
          <w:color w:val="000000"/>
          <w:spacing w:val="-6"/>
          <w:sz w:val="22"/>
          <w:szCs w:val="22"/>
        </w:rPr>
        <w:t>聯絡</w:t>
      </w:r>
      <w:r w:rsidRPr="00646537">
        <w:rPr>
          <w:rFonts w:ascii="微軟正黑體" w:eastAsia="微軟正黑體" w:hAnsi="微軟正黑體" w:cs="微軟正黑體"/>
          <w:b/>
          <w:color w:val="000000"/>
          <w:spacing w:val="-6"/>
          <w:sz w:val="22"/>
          <w:szCs w:val="22"/>
        </w:rPr>
        <w:t>。</w:t>
      </w:r>
    </w:p>
    <w:p w14:paraId="55075A0C" w14:textId="77777777" w:rsidR="009566AD" w:rsidRPr="009566AD" w:rsidRDefault="009566AD">
      <w:pPr>
        <w:rPr>
          <w:rFonts w:ascii="Times New Roman" w:hAnsi="Times New Roman" w:cs="Times New Roman"/>
          <w:b/>
          <w:sz w:val="22"/>
          <w:szCs w:val="22"/>
        </w:rPr>
      </w:pPr>
    </w:p>
    <w:p w14:paraId="5B54761D" w14:textId="0D8AAA64" w:rsidR="00FF4DC5" w:rsidRPr="00AA0EFE" w:rsidRDefault="008F6C04" w:rsidP="008F6C04">
      <w:pPr>
        <w:spacing w:after="6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46537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第二部分</w:t>
      </w:r>
      <w:r>
        <w:rPr>
          <w:rFonts w:ascii="微軟正黑體" w:eastAsia="微軟正黑體" w:hAnsi="微軟正黑體" w:cs="微軟正黑體" w:hint="eastAsia"/>
          <w:b/>
          <w:spacing w:val="20"/>
          <w:sz w:val="22"/>
          <w:szCs w:val="22"/>
          <w:lang w:eastAsia="zh-TW"/>
        </w:rPr>
        <w:t xml:space="preserve"> </w:t>
      </w:r>
      <w:r w:rsidRPr="00AA0EFE">
        <w:rPr>
          <w:rFonts w:ascii="Times New Roman" w:eastAsia="Times New Roman" w:hAnsi="Times New Roman" w:cs="Times New Roman"/>
          <w:b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646537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基本資料</w:t>
      </w:r>
      <w:r w:rsidRPr="0078063F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（請盡量提供所有資料</w:t>
      </w:r>
      <w:r w:rsidRPr="0078063F">
        <w:rPr>
          <w:rFonts w:ascii="微軟正黑體" w:eastAsia="微軟正黑體" w:hAnsi="微軟正黑體" w:cs="微軟正黑體" w:hint="eastAsia"/>
          <w:b/>
          <w:spacing w:val="20"/>
          <w:sz w:val="22"/>
          <w:szCs w:val="22"/>
        </w:rPr>
        <w:t>。</w:t>
      </w:r>
      <w:r w:rsidRPr="0078063F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）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8F6C04" w:rsidRPr="00EE4680" w14:paraId="64B53E6B" w14:textId="77777777" w:rsidTr="00057691">
        <w:trPr>
          <w:trHeight w:val="60"/>
        </w:trPr>
        <w:tc>
          <w:tcPr>
            <w:tcW w:w="9067" w:type="dxa"/>
            <w:tcBorders>
              <w:bottom w:val="nil"/>
            </w:tcBorders>
            <w:shd w:val="clear" w:color="auto" w:fill="E7E6E6"/>
          </w:tcPr>
          <w:p w14:paraId="592E6A6A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學校名稱</w:t>
            </w: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  <w:vertAlign w:val="superscript"/>
              </w:rPr>
              <w:t>#</w:t>
            </w:r>
          </w:p>
        </w:tc>
      </w:tr>
      <w:tr w:rsidR="008F6C04" w:rsidRPr="00EE4680" w14:paraId="66D79FA4" w14:textId="77777777" w:rsidTr="00057691">
        <w:trPr>
          <w:trHeight w:val="573"/>
        </w:trPr>
        <w:tc>
          <w:tcPr>
            <w:tcW w:w="9067" w:type="dxa"/>
            <w:tcBorders>
              <w:bottom w:val="single" w:sz="4" w:space="0" w:color="000000"/>
            </w:tcBorders>
          </w:tcPr>
          <w:p w14:paraId="3149C3E8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中文</w:t>
            </w:r>
          </w:p>
          <w:p w14:paraId="2E743D4F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18288DE1" w14:textId="75ED5F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8F6C04" w:rsidRPr="00EE4680" w14:paraId="1AA2DBBB" w14:textId="77777777" w:rsidTr="00057691">
        <w:trPr>
          <w:trHeight w:val="573"/>
        </w:trPr>
        <w:tc>
          <w:tcPr>
            <w:tcW w:w="9067" w:type="dxa"/>
            <w:tcBorders>
              <w:bottom w:val="single" w:sz="4" w:space="0" w:color="000000"/>
            </w:tcBorders>
          </w:tcPr>
          <w:p w14:paraId="53D656E4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英文</w:t>
            </w:r>
          </w:p>
          <w:p w14:paraId="6ABA1279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14:paraId="79144B8A" w14:textId="3C60DAE3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8F6C04" w:rsidRPr="00EE4680" w14:paraId="3CF5B7F0" w14:textId="77777777" w:rsidTr="00057691">
        <w:trPr>
          <w:trHeight w:val="573"/>
        </w:trPr>
        <w:tc>
          <w:tcPr>
            <w:tcW w:w="9067" w:type="dxa"/>
          </w:tcPr>
          <w:p w14:paraId="74D44C4D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  <w:t>郵寄地址（收取證書）</w:t>
            </w:r>
            <w:r w:rsidRPr="00EE4680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（</w:t>
            </w:r>
            <w:r w:rsidRPr="00EE4680">
              <w:rPr>
                <w:rFonts w:ascii="微軟正黑體" w:eastAsia="微軟正黑體" w:hAnsi="微軟正黑體" w:cs="微軟正黑體"/>
                <w:b/>
                <w:sz w:val="20"/>
                <w:szCs w:val="20"/>
                <w:u w:val="single"/>
                <w:lang w:eastAsia="zh-TW"/>
              </w:rPr>
              <w:t>組別</w:t>
            </w:r>
            <w:r w:rsidRPr="00EE4680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  <w:u w:val="single"/>
                <w:lang w:eastAsia="zh-TW"/>
              </w:rPr>
              <w:t>申請</w:t>
            </w:r>
            <w:r w:rsidRPr="00EE4680">
              <w:rPr>
                <w:rFonts w:ascii="微軟正黑體" w:eastAsia="微軟正黑體" w:hAnsi="微軟正黑體" w:cs="微軟正黑體"/>
                <w:b/>
                <w:sz w:val="20"/>
                <w:szCs w:val="20"/>
                <w:lang w:eastAsia="zh-TW"/>
              </w:rPr>
              <w:t>：</w:t>
            </w:r>
            <w:r w:rsidRPr="00EE4680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請填寫一個地址</w:t>
            </w:r>
            <w:r w:rsidRPr="00EE4680">
              <w:rPr>
                <w:rFonts w:ascii="微軟正黑體" w:eastAsia="微軟正黑體" w:hAnsi="微軟正黑體" w:cs="微軟正黑體" w:hint="eastAsia"/>
                <w:sz w:val="20"/>
                <w:szCs w:val="20"/>
                <w:lang w:eastAsia="zh-TW"/>
              </w:rPr>
              <w:t>。</w:t>
            </w:r>
            <w:r w:rsidRPr="00EE4680">
              <w:rPr>
                <w:rFonts w:ascii="微軟正黑體" w:eastAsia="微軟正黑體" w:hAnsi="微軟正黑體" w:cs="微軟正黑體"/>
                <w:sz w:val="20"/>
                <w:szCs w:val="20"/>
                <w:lang w:eastAsia="zh-TW"/>
              </w:rPr>
              <w:t>）</w:t>
            </w:r>
          </w:p>
          <w:p w14:paraId="0F802F18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  <w:bookmarkStart w:id="0" w:name="_gjdgxs" w:colFirst="0" w:colLast="0"/>
            <w:bookmarkEnd w:id="0"/>
          </w:p>
          <w:p w14:paraId="697B87A6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  <w:p w14:paraId="439B6EC8" w14:textId="1BB77E78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</w:tr>
    </w:tbl>
    <w:p w14:paraId="36667A4D" w14:textId="77777777" w:rsidR="000D2842" w:rsidRPr="00EE4680" w:rsidRDefault="000D2842" w:rsidP="00EE4680">
      <w:pPr>
        <w:spacing w:line="280" w:lineRule="exact"/>
        <w:rPr>
          <w:rFonts w:ascii="微軟正黑體" w:eastAsia="微軟正黑體" w:hAnsi="微軟正黑體" w:cs="Times New Roman"/>
          <w:b/>
          <w:sz w:val="22"/>
          <w:szCs w:val="22"/>
          <w:u w:val="single"/>
        </w:rPr>
      </w:pPr>
      <w:r w:rsidRPr="00EE4680">
        <w:rPr>
          <w:rFonts w:ascii="微軟正黑體" w:eastAsia="微軟正黑體" w:hAnsi="微軟正黑體" w:cs="Times New Roman"/>
          <w:b/>
          <w:sz w:val="22"/>
          <w:szCs w:val="22"/>
          <w:u w:val="single"/>
        </w:rPr>
        <w:br w:type="page"/>
      </w:r>
    </w:p>
    <w:p w14:paraId="4397BDB9" w14:textId="77777777" w:rsidR="008F6C04" w:rsidRPr="00EE4680" w:rsidRDefault="008F6C04" w:rsidP="00EE4680">
      <w:pPr>
        <w:snapToGrid w:val="0"/>
        <w:spacing w:after="120" w:line="280" w:lineRule="exact"/>
        <w:rPr>
          <w:rFonts w:ascii="微軟正黑體" w:eastAsia="微軟正黑體" w:hAnsi="微軟正黑體" w:cs="微軟正黑體"/>
          <w:b/>
          <w:sz w:val="22"/>
          <w:szCs w:val="22"/>
          <w:u w:val="single"/>
        </w:rPr>
      </w:pPr>
      <w:r w:rsidRPr="00EE4680">
        <w:rPr>
          <w:rFonts w:ascii="微軟正黑體" w:eastAsia="微軟正黑體" w:hAnsi="微軟正黑體" w:cs="微軟正黑體"/>
          <w:b/>
          <w:color w:val="000000"/>
          <w:sz w:val="22"/>
          <w:szCs w:val="22"/>
          <w:lang w:eastAsia="zh-TW"/>
        </w:rPr>
        <w:lastRenderedPageBreak/>
        <w:t>⼞</w:t>
      </w:r>
      <w:r w:rsidRPr="00EE4680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  <w:lang w:eastAsia="zh-TW"/>
        </w:rPr>
        <w:t xml:space="preserve"> </w:t>
      </w:r>
      <w:r w:rsidRPr="00EE4680">
        <w:rPr>
          <w:rFonts w:ascii="微軟正黑體" w:eastAsia="微軟正黑體" w:hAnsi="微軟正黑體" w:cs="微軟正黑體"/>
          <w:b/>
          <w:sz w:val="22"/>
          <w:szCs w:val="22"/>
          <w:u w:val="single"/>
        </w:rPr>
        <w:t>個人</w:t>
      </w:r>
      <w:r w:rsidRPr="00EE4680">
        <w:rPr>
          <w:rFonts w:ascii="微軟正黑體" w:eastAsia="微軟正黑體" w:hAnsi="微軟正黑體" w:cs="微軟正黑體" w:hint="eastAsia"/>
          <w:b/>
          <w:sz w:val="22"/>
          <w:szCs w:val="22"/>
          <w:u w:val="single"/>
        </w:rPr>
        <w:t>申請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977"/>
        <w:gridCol w:w="1557"/>
        <w:gridCol w:w="2979"/>
      </w:tblGrid>
      <w:tr w:rsidR="008F6C04" w:rsidRPr="00EE4680" w14:paraId="1A89A730" w14:textId="77777777" w:rsidTr="00057691">
        <w:trPr>
          <w:trHeight w:val="120"/>
        </w:trPr>
        <w:tc>
          <w:tcPr>
            <w:tcW w:w="9067" w:type="dxa"/>
            <w:gridSpan w:val="4"/>
            <w:tcBorders>
              <w:bottom w:val="single" w:sz="4" w:space="0" w:color="000000"/>
            </w:tcBorders>
            <w:shd w:val="clear" w:color="auto" w:fill="E7E6E6"/>
          </w:tcPr>
          <w:p w14:paraId="2F563DB2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學生姓名（列印在證書上）</w:t>
            </w:r>
          </w:p>
        </w:tc>
      </w:tr>
      <w:tr w:rsidR="008F6C04" w:rsidRPr="00EE4680" w14:paraId="3136AA9D" w14:textId="77777777" w:rsidTr="00057691">
        <w:trPr>
          <w:trHeight w:val="600"/>
        </w:trPr>
        <w:tc>
          <w:tcPr>
            <w:tcW w:w="45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DDFA7E4" w14:textId="77777777" w:rsidR="008F6C04" w:rsidRPr="00EE4680" w:rsidRDefault="008F6C04" w:rsidP="00EE4680">
            <w:pPr>
              <w:snapToGrid w:val="0"/>
              <w:spacing w:before="20"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中文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838AC4B" w14:textId="77777777" w:rsidR="008F6C04" w:rsidRPr="00EE4680" w:rsidRDefault="008F6C04" w:rsidP="00EE4680">
            <w:pPr>
              <w:snapToGrid w:val="0"/>
              <w:spacing w:before="20"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英文</w:t>
            </w:r>
          </w:p>
        </w:tc>
      </w:tr>
      <w:tr w:rsidR="008F6C04" w:rsidRPr="00EE4680" w14:paraId="6564B7B9" w14:textId="77777777" w:rsidTr="00057691">
        <w:trPr>
          <w:trHeight w:val="600"/>
        </w:trPr>
        <w:tc>
          <w:tcPr>
            <w:tcW w:w="1554" w:type="dxa"/>
          </w:tcPr>
          <w:p w14:paraId="193C1C22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班別</w:t>
            </w:r>
          </w:p>
        </w:tc>
        <w:tc>
          <w:tcPr>
            <w:tcW w:w="4534" w:type="dxa"/>
            <w:gridSpan w:val="2"/>
          </w:tcPr>
          <w:p w14:paraId="321008B0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電郵地址</w:t>
            </w:r>
          </w:p>
        </w:tc>
        <w:tc>
          <w:tcPr>
            <w:tcW w:w="2979" w:type="dxa"/>
          </w:tcPr>
          <w:p w14:paraId="2C2A1497" w14:textId="77777777" w:rsidR="008F6C04" w:rsidRPr="00EE4680" w:rsidRDefault="008F6C04" w:rsidP="00EE4680">
            <w:pP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聯絡電話</w:t>
            </w:r>
            <w:r w:rsidRPr="00EE4680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／</w:t>
            </w: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手機</w:t>
            </w:r>
            <w:r w:rsidRPr="00EE4680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號碼</w:t>
            </w:r>
          </w:p>
        </w:tc>
      </w:tr>
    </w:tbl>
    <w:p w14:paraId="63E9305D" w14:textId="23BE871A" w:rsidR="008F6C04" w:rsidRPr="00EE4680" w:rsidRDefault="008F6C04" w:rsidP="00EE4680">
      <w:pPr>
        <w:snapToGrid w:val="0"/>
        <w:spacing w:before="180" w:after="60" w:line="280" w:lineRule="exact"/>
        <w:rPr>
          <w:rFonts w:ascii="微軟正黑體" w:eastAsia="微軟正黑體" w:hAnsi="微軟正黑體" w:cs="微軟正黑體"/>
          <w:sz w:val="22"/>
          <w:szCs w:val="22"/>
          <w:lang w:eastAsia="zh-TW"/>
        </w:rPr>
      </w:pPr>
      <w:r w:rsidRPr="00EE4680">
        <w:rPr>
          <w:rFonts w:ascii="微軟正黑體" w:eastAsia="微軟正黑體" w:hAnsi="微軟正黑體" w:cs="微軟正黑體"/>
          <w:b/>
          <w:sz w:val="22"/>
          <w:szCs w:val="22"/>
          <w:lang w:eastAsia="zh-TW"/>
        </w:rPr>
        <w:t xml:space="preserve">或 </w:t>
      </w:r>
      <w:r w:rsidRPr="00EE4680">
        <w:rPr>
          <w:rFonts w:ascii="微軟正黑體" w:eastAsia="微軟正黑體" w:hAnsi="微軟正黑體" w:cs="微軟正黑體"/>
          <w:b/>
          <w:color w:val="000000"/>
          <w:sz w:val="22"/>
          <w:szCs w:val="22"/>
          <w:lang w:eastAsia="zh-TW"/>
        </w:rPr>
        <w:t>⼞</w:t>
      </w:r>
      <w:r w:rsidRPr="00EE4680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  <w:lang w:eastAsia="zh-TW"/>
        </w:rPr>
        <w:t xml:space="preserve"> </w:t>
      </w:r>
      <w:r w:rsidRPr="00EE4680">
        <w:rPr>
          <w:rFonts w:ascii="微軟正黑體" w:eastAsia="微軟正黑體" w:hAnsi="微軟正黑體" w:cs="微軟正黑體"/>
          <w:b/>
          <w:sz w:val="22"/>
          <w:szCs w:val="22"/>
          <w:u w:val="single"/>
          <w:lang w:eastAsia="zh-TW"/>
        </w:rPr>
        <w:t>組別</w:t>
      </w:r>
      <w:r w:rsidRPr="00EE4680">
        <w:rPr>
          <w:rFonts w:ascii="微軟正黑體" w:eastAsia="微軟正黑體" w:hAnsi="微軟正黑體" w:cs="微軟正黑體" w:hint="eastAsia"/>
          <w:b/>
          <w:sz w:val="22"/>
          <w:szCs w:val="22"/>
          <w:u w:val="single"/>
          <w:lang w:eastAsia="zh-TW"/>
        </w:rPr>
        <w:t>申請</w:t>
      </w:r>
      <w:r w:rsidRPr="00EE4680">
        <w:rPr>
          <w:rFonts w:ascii="微軟正黑體" w:eastAsia="微軟正黑體" w:hAnsi="微軟正黑體" w:cs="微軟正黑體"/>
          <w:sz w:val="22"/>
          <w:szCs w:val="22"/>
          <w:lang w:eastAsia="zh-TW"/>
        </w:rPr>
        <w:t>（</w:t>
      </w:r>
      <w:r w:rsidRPr="00EE4680">
        <w:rPr>
          <w:rFonts w:ascii="微軟正黑體" w:eastAsia="微軟正黑體" w:hAnsi="微軟正黑體" w:cs="微軟正黑體" w:hint="eastAsia"/>
          <w:sz w:val="22"/>
          <w:szCs w:val="22"/>
          <w:lang w:eastAsia="zh-TW"/>
        </w:rPr>
        <w:t>最多四人一組</w:t>
      </w:r>
      <w:r w:rsidRPr="00EE4680">
        <w:rPr>
          <w:rFonts w:ascii="微軟正黑體" w:eastAsia="微軟正黑體" w:hAnsi="微軟正黑體" w:cs="微軟正黑體"/>
          <w:sz w:val="22"/>
          <w:szCs w:val="22"/>
          <w:lang w:eastAsia="zh-TW"/>
        </w:rPr>
        <w:t>）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59"/>
        <w:gridCol w:w="2835"/>
        <w:gridCol w:w="709"/>
        <w:gridCol w:w="1417"/>
        <w:gridCol w:w="1559"/>
      </w:tblGrid>
      <w:tr w:rsidR="008F6C04" w:rsidRPr="00EE4680" w14:paraId="218A7944" w14:textId="77777777" w:rsidTr="00057691">
        <w:tc>
          <w:tcPr>
            <w:tcW w:w="5382" w:type="dxa"/>
            <w:gridSpan w:val="3"/>
            <w:shd w:val="clear" w:color="auto" w:fill="E7E6E6"/>
            <w:vAlign w:val="center"/>
          </w:tcPr>
          <w:p w14:paraId="03F138CE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學生姓名（列印在證書上）</w:t>
            </w:r>
          </w:p>
        </w:tc>
        <w:tc>
          <w:tcPr>
            <w:tcW w:w="709" w:type="dxa"/>
            <w:vMerge w:val="restart"/>
            <w:shd w:val="clear" w:color="auto" w:fill="E7E6E6"/>
            <w:vAlign w:val="center"/>
          </w:tcPr>
          <w:p w14:paraId="581CE238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班別</w:t>
            </w:r>
          </w:p>
        </w:tc>
        <w:tc>
          <w:tcPr>
            <w:tcW w:w="1417" w:type="dxa"/>
            <w:vMerge w:val="restart"/>
            <w:shd w:val="clear" w:color="auto" w:fill="E7E6E6"/>
            <w:vAlign w:val="center"/>
          </w:tcPr>
          <w:p w14:paraId="671F5EB3" w14:textId="77777777" w:rsidR="008F6C04" w:rsidRPr="00EE4680" w:rsidRDefault="008F6C04" w:rsidP="00EE4680">
            <w:pPr>
              <w:snapToGrid w:val="0"/>
              <w:spacing w:before="20"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</w:rPr>
              <w:t>電郵地址</w:t>
            </w:r>
          </w:p>
        </w:tc>
        <w:tc>
          <w:tcPr>
            <w:tcW w:w="1559" w:type="dxa"/>
            <w:vMerge w:val="restart"/>
            <w:shd w:val="clear" w:color="auto" w:fill="E7E6E6"/>
            <w:vAlign w:val="center"/>
          </w:tcPr>
          <w:p w14:paraId="3980E97F" w14:textId="77777777" w:rsidR="008F6C04" w:rsidRPr="00EE4680" w:rsidRDefault="008F6C04" w:rsidP="00EE4680">
            <w:pPr>
              <w:snapToGrid w:val="0"/>
              <w:spacing w:before="20"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  <w:t>聯絡電話</w:t>
            </w:r>
            <w:r w:rsidRPr="00EE4680">
              <w:rPr>
                <w:rFonts w:ascii="微軟正黑體" w:eastAsia="微軟正黑體" w:hAnsi="微軟正黑體" w:cs="微軟正黑體" w:hint="eastAsia"/>
                <w:sz w:val="22"/>
                <w:szCs w:val="22"/>
                <w:lang w:eastAsia="zh-TW"/>
              </w:rPr>
              <w:t>／</w:t>
            </w: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  <w:br/>
              <w:t>手機</w:t>
            </w:r>
            <w:r w:rsidRPr="00EE4680">
              <w:rPr>
                <w:rFonts w:ascii="微軟正黑體" w:eastAsia="微軟正黑體" w:hAnsi="微軟正黑體" w:cs="微軟正黑體" w:hint="eastAsia"/>
                <w:sz w:val="22"/>
                <w:szCs w:val="22"/>
                <w:lang w:eastAsia="zh-TW"/>
              </w:rPr>
              <w:t>號碼</w:t>
            </w:r>
          </w:p>
        </w:tc>
      </w:tr>
      <w:tr w:rsidR="008F6C04" w:rsidRPr="00EE4680" w14:paraId="38BFC8FD" w14:textId="77777777" w:rsidTr="00057691">
        <w:trPr>
          <w:trHeight w:val="40"/>
        </w:trPr>
        <w:tc>
          <w:tcPr>
            <w:tcW w:w="988" w:type="dxa"/>
            <w:shd w:val="clear" w:color="auto" w:fill="F2F2F2"/>
            <w:vAlign w:val="center"/>
          </w:tcPr>
          <w:p w14:paraId="585AEE28" w14:textId="77777777" w:rsidR="008F6C04" w:rsidRPr="00EE4680" w:rsidRDefault="008F6C04" w:rsidP="00EE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ind w:left="360" w:hanging="48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336F672C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  <w:t>中文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3D5D960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  <w:t>英文</w:t>
            </w:r>
          </w:p>
        </w:tc>
        <w:tc>
          <w:tcPr>
            <w:tcW w:w="709" w:type="dxa"/>
            <w:vMerge/>
            <w:shd w:val="clear" w:color="auto" w:fill="E7E6E6"/>
            <w:vAlign w:val="center"/>
          </w:tcPr>
          <w:p w14:paraId="4E012246" w14:textId="77777777" w:rsidR="008F6C04" w:rsidRPr="00EE4680" w:rsidRDefault="008F6C04" w:rsidP="00EE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vMerge/>
            <w:shd w:val="clear" w:color="auto" w:fill="E7E6E6"/>
            <w:vAlign w:val="center"/>
          </w:tcPr>
          <w:p w14:paraId="1C8CAE93" w14:textId="77777777" w:rsidR="008F6C04" w:rsidRPr="00EE4680" w:rsidRDefault="008F6C04" w:rsidP="00EE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vMerge/>
            <w:shd w:val="clear" w:color="auto" w:fill="E7E6E6"/>
            <w:vAlign w:val="center"/>
          </w:tcPr>
          <w:p w14:paraId="5C11FA65" w14:textId="77777777" w:rsidR="008F6C04" w:rsidRPr="00EE4680" w:rsidRDefault="008F6C04" w:rsidP="00EE4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rPr>
                <w:rFonts w:ascii="微軟正黑體" w:eastAsia="微軟正黑體" w:hAnsi="微軟正黑體" w:cs="微軟正黑體"/>
                <w:sz w:val="22"/>
                <w:szCs w:val="22"/>
                <w:lang w:eastAsia="zh-TW"/>
              </w:rPr>
            </w:pPr>
          </w:p>
        </w:tc>
      </w:tr>
      <w:tr w:rsidR="008F6C04" w:rsidRPr="00EE4680" w14:paraId="7A268424" w14:textId="77777777" w:rsidTr="00057691">
        <w:trPr>
          <w:trHeight w:val="500"/>
        </w:trPr>
        <w:tc>
          <w:tcPr>
            <w:tcW w:w="988" w:type="dxa"/>
            <w:vAlign w:val="center"/>
          </w:tcPr>
          <w:p w14:paraId="308E52A6" w14:textId="77777777" w:rsidR="008F6C04" w:rsidRPr="00EE4680" w:rsidRDefault="008F6C04" w:rsidP="00EE468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ind w:left="316" w:hanging="316"/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  <w:lang w:eastAsia="zh-TW"/>
              </w:rPr>
              <w:t>組長</w:t>
            </w:r>
          </w:p>
        </w:tc>
        <w:tc>
          <w:tcPr>
            <w:tcW w:w="1559" w:type="dxa"/>
            <w:vAlign w:val="center"/>
          </w:tcPr>
          <w:p w14:paraId="5F0581BF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714F5540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0B86626D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D7AB1E9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270807F8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  <w:lang w:eastAsia="zh-TW"/>
              </w:rPr>
            </w:pPr>
          </w:p>
        </w:tc>
      </w:tr>
      <w:tr w:rsidR="008F6C04" w:rsidRPr="00EE4680" w14:paraId="64015584" w14:textId="77777777" w:rsidTr="00057691">
        <w:trPr>
          <w:trHeight w:val="500"/>
        </w:trPr>
        <w:tc>
          <w:tcPr>
            <w:tcW w:w="988" w:type="dxa"/>
            <w:vAlign w:val="center"/>
          </w:tcPr>
          <w:p w14:paraId="32A84B1F" w14:textId="77777777" w:rsidR="008F6C04" w:rsidRPr="00EE4680" w:rsidRDefault="008F6C04" w:rsidP="00EE468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ind w:left="316" w:hanging="316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組員</w:t>
            </w:r>
          </w:p>
        </w:tc>
        <w:tc>
          <w:tcPr>
            <w:tcW w:w="1559" w:type="dxa"/>
            <w:vAlign w:val="center"/>
          </w:tcPr>
          <w:p w14:paraId="7D56A96B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00AE60D1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3CC4D79E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669089E3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5206A553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</w:tr>
      <w:tr w:rsidR="008F6C04" w:rsidRPr="00EE4680" w14:paraId="67EB8505" w14:textId="77777777" w:rsidTr="00057691">
        <w:trPr>
          <w:trHeight w:val="500"/>
        </w:trPr>
        <w:tc>
          <w:tcPr>
            <w:tcW w:w="988" w:type="dxa"/>
            <w:vAlign w:val="center"/>
          </w:tcPr>
          <w:p w14:paraId="223A862B" w14:textId="77777777" w:rsidR="008F6C04" w:rsidRPr="00EE4680" w:rsidRDefault="008F6C04" w:rsidP="00EE468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ind w:left="316" w:hanging="316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組員</w:t>
            </w:r>
          </w:p>
        </w:tc>
        <w:tc>
          <w:tcPr>
            <w:tcW w:w="1559" w:type="dxa"/>
            <w:vAlign w:val="center"/>
          </w:tcPr>
          <w:p w14:paraId="3A39D199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72ABA57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D3B7AB1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0DDE9F09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3087E1BB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</w:tr>
      <w:tr w:rsidR="008F6C04" w:rsidRPr="00EE4680" w14:paraId="3C3C0306" w14:textId="77777777" w:rsidTr="00057691">
        <w:trPr>
          <w:trHeight w:val="500"/>
        </w:trPr>
        <w:tc>
          <w:tcPr>
            <w:tcW w:w="988" w:type="dxa"/>
            <w:vAlign w:val="center"/>
          </w:tcPr>
          <w:p w14:paraId="515AF299" w14:textId="77777777" w:rsidR="008F6C04" w:rsidRPr="00EE4680" w:rsidRDefault="008F6C04" w:rsidP="00EE468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0" w:lineRule="exact"/>
              <w:ind w:left="316" w:hanging="316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組員</w:t>
            </w:r>
          </w:p>
        </w:tc>
        <w:tc>
          <w:tcPr>
            <w:tcW w:w="1559" w:type="dxa"/>
            <w:vAlign w:val="center"/>
          </w:tcPr>
          <w:p w14:paraId="2919B2FF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9F4AB30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A584661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4790A6F8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1362469F" w14:textId="77777777" w:rsidR="008F6C04" w:rsidRPr="00EE4680" w:rsidRDefault="008F6C04" w:rsidP="00EE4680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  <w:lang w:eastAsia="zh-TW"/>
              </w:rPr>
            </w:pPr>
          </w:p>
        </w:tc>
      </w:tr>
    </w:tbl>
    <w:p w14:paraId="0EA5A297" w14:textId="77777777" w:rsidR="008F6C04" w:rsidRPr="00EE4680" w:rsidRDefault="008F6C04" w:rsidP="00EE4680">
      <w:pPr>
        <w:snapToGrid w:val="0"/>
        <w:spacing w:line="280" w:lineRule="exact"/>
        <w:rPr>
          <w:rFonts w:ascii="微軟正黑體" w:eastAsia="微軟正黑體" w:hAnsi="微軟正黑體" w:cs="微軟正黑體"/>
          <w:b/>
          <w:sz w:val="22"/>
          <w:szCs w:val="22"/>
          <w:lang w:eastAsia="zh-TW"/>
        </w:rPr>
      </w:pPr>
    </w:p>
    <w:p w14:paraId="035B42F1" w14:textId="77777777" w:rsidR="008F6C04" w:rsidRPr="00EE4680" w:rsidRDefault="008F6C04" w:rsidP="00EE4680">
      <w:pPr>
        <w:snapToGrid w:val="0"/>
        <w:spacing w:line="280" w:lineRule="exact"/>
        <w:rPr>
          <w:rFonts w:ascii="微軟正黑體" w:eastAsia="微軟正黑體" w:hAnsi="微軟正黑體" w:cs="微軟正黑體"/>
          <w:sz w:val="22"/>
          <w:szCs w:val="22"/>
          <w:lang w:eastAsia="zh-TW"/>
        </w:rPr>
      </w:pPr>
      <w:r w:rsidRPr="00EE4680">
        <w:rPr>
          <w:rFonts w:ascii="微軟正黑體" w:eastAsia="微軟正黑體" w:hAnsi="微軟正黑體" w:cs="微軟正黑體" w:hint="eastAsia"/>
          <w:bCs/>
          <w:sz w:val="22"/>
          <w:szCs w:val="22"/>
          <w:lang w:eastAsia="zh-TW"/>
        </w:rPr>
        <w:t>備註:</w:t>
      </w:r>
      <w:r w:rsidRPr="00EE4680">
        <w:rPr>
          <w:rFonts w:ascii="微軟正黑體" w:eastAsia="微軟正黑體" w:hAnsi="微軟正黑體" w:cs="微軟正黑體"/>
          <w:bCs/>
          <w:sz w:val="22"/>
          <w:szCs w:val="22"/>
          <w:lang w:eastAsia="zh-TW"/>
        </w:rPr>
        <w:t xml:space="preserve"> </w:t>
      </w:r>
      <w:r w:rsidRPr="00EE4680">
        <w:rPr>
          <w:rFonts w:ascii="微軟正黑體" w:eastAsia="微軟正黑體" w:hAnsi="微軟正黑體" w:cs="微軟正黑體"/>
          <w:color w:val="000000"/>
          <w:sz w:val="22"/>
          <w:szCs w:val="22"/>
          <w:lang w:eastAsia="zh-TW"/>
        </w:rPr>
        <w:t>⼞</w:t>
      </w:r>
      <w:r w:rsidRPr="00EE4680">
        <w:rPr>
          <w:rFonts w:ascii="微軟正黑體" w:eastAsia="微軟正黑體" w:hAnsi="微軟正黑體" w:cs="微軟正黑體" w:hint="eastAsia"/>
          <w:color w:val="000000"/>
          <w:sz w:val="22"/>
          <w:szCs w:val="22"/>
          <w:lang w:eastAsia="zh-TW"/>
        </w:rPr>
        <w:t xml:space="preserve"> </w:t>
      </w:r>
      <w:r w:rsidRPr="00EE4680">
        <w:rPr>
          <w:rFonts w:ascii="微軟正黑體" w:eastAsia="微軟正黑體" w:hAnsi="微軟正黑體" w:cs="微軟正黑體"/>
          <w:bCs/>
          <w:sz w:val="22"/>
          <w:szCs w:val="22"/>
          <w:lang w:eastAsia="zh-TW"/>
        </w:rPr>
        <w:t>請剔選合適的方格</w:t>
      </w:r>
    </w:p>
    <w:p w14:paraId="4CBEE32F" w14:textId="0C4E7C77" w:rsidR="009566AD" w:rsidRDefault="009566AD">
      <w:pPr>
        <w:rPr>
          <w:rFonts w:ascii="Times New Roman" w:hAnsi="Times New Roman" w:cs="Times New Roman"/>
          <w:b/>
          <w:sz w:val="22"/>
          <w:szCs w:val="22"/>
        </w:rPr>
      </w:pPr>
    </w:p>
    <w:p w14:paraId="3A0987E5" w14:textId="77777777" w:rsidR="00EF3414" w:rsidRDefault="00EF3414">
      <w:pPr>
        <w:rPr>
          <w:rFonts w:ascii="Times New Roman" w:hAnsi="Times New Roman" w:cs="Times New Roman"/>
          <w:b/>
          <w:sz w:val="22"/>
          <w:szCs w:val="22"/>
        </w:rPr>
      </w:pPr>
    </w:p>
    <w:p w14:paraId="7D8F0B9B" w14:textId="6934970B" w:rsidR="008F6C04" w:rsidRPr="00EE4680" w:rsidRDefault="00512B9F" w:rsidP="00EE4680">
      <w:pPr>
        <w:spacing w:line="280" w:lineRule="exact"/>
        <w:rPr>
          <w:rFonts w:ascii="微軟正黑體" w:eastAsia="微軟正黑體" w:hAnsi="微軟正黑體" w:cs="微軟正黑體"/>
          <w:b/>
          <w:spacing w:val="20"/>
          <w:sz w:val="22"/>
          <w:szCs w:val="22"/>
        </w:rPr>
      </w:pPr>
      <w:r w:rsidRPr="00EE4680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第</w:t>
      </w:r>
      <w:r w:rsidRPr="00EE4680">
        <w:rPr>
          <w:rFonts w:ascii="微軟正黑體" w:eastAsia="微軟正黑體" w:hAnsi="微軟正黑體" w:cs="微軟正黑體" w:hint="eastAsia"/>
          <w:b/>
          <w:spacing w:val="20"/>
          <w:sz w:val="22"/>
          <w:szCs w:val="22"/>
        </w:rPr>
        <w:t>三</w:t>
      </w:r>
      <w:r w:rsidRPr="00EE4680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>部分</w:t>
      </w:r>
      <w:r w:rsidRPr="00EE4680">
        <w:rPr>
          <w:rFonts w:ascii="微軟正黑體" w:eastAsia="微軟正黑體" w:hAnsi="微軟正黑體" w:cs="微軟正黑體" w:hint="eastAsia"/>
          <w:b/>
          <w:spacing w:val="20"/>
          <w:sz w:val="22"/>
          <w:szCs w:val="22"/>
          <w:lang w:eastAsia="zh-TW"/>
        </w:rPr>
        <w:t xml:space="preserve"> </w:t>
      </w:r>
      <w:r w:rsidRPr="00EE4680">
        <w:rPr>
          <w:rFonts w:ascii="微軟正黑體" w:eastAsia="微軟正黑體" w:hAnsi="微軟正黑體" w:cs="微軟正黑體"/>
          <w:b/>
          <w:spacing w:val="20"/>
          <w:sz w:val="22"/>
          <w:szCs w:val="22"/>
        </w:rPr>
        <w:t xml:space="preserve">– </w:t>
      </w:r>
      <w:r w:rsidRPr="00EE4680">
        <w:rPr>
          <w:rFonts w:ascii="微軟正黑體" w:eastAsia="微軟正黑體" w:hAnsi="微軟正黑體" w:cs="微軟正黑體" w:hint="eastAsia"/>
          <w:b/>
          <w:spacing w:val="20"/>
          <w:sz w:val="22"/>
          <w:szCs w:val="22"/>
        </w:rPr>
        <w:t>參賽組別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05"/>
      </w:tblGrid>
      <w:tr w:rsidR="008F6C04" w:rsidRPr="00EE4680" w14:paraId="3DAD4467" w14:textId="77777777" w:rsidTr="00057691">
        <w:trPr>
          <w:trHeight w:val="40"/>
        </w:trPr>
        <w:tc>
          <w:tcPr>
            <w:tcW w:w="9067" w:type="dxa"/>
            <w:gridSpan w:val="2"/>
            <w:shd w:val="clear" w:color="auto" w:fill="E7E6E6"/>
          </w:tcPr>
          <w:p w14:paraId="73BD3BD5" w14:textId="5727AD1F" w:rsidR="008F6C04" w:rsidRPr="0007621A" w:rsidRDefault="00EF3414" w:rsidP="00EE4680">
            <w:pPr>
              <w:spacing w:line="280" w:lineRule="exact"/>
              <w:rPr>
                <w:rFonts w:ascii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申請者</w:t>
            </w:r>
            <w:r w:rsidR="00512B9F" w:rsidRPr="00EE4680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／隊伍將會參與以下</w:t>
            </w:r>
            <w:r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哪個</w:t>
            </w:r>
            <w:r w:rsidR="00512B9F" w:rsidRPr="00EE4680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組別？</w:t>
            </w:r>
          </w:p>
        </w:tc>
      </w:tr>
      <w:tr w:rsidR="008F6C04" w:rsidRPr="00EE4680" w14:paraId="28C08053" w14:textId="77777777" w:rsidTr="00057691">
        <w:trPr>
          <w:trHeight w:val="63"/>
        </w:trPr>
        <w:tc>
          <w:tcPr>
            <w:tcW w:w="562" w:type="dxa"/>
          </w:tcPr>
          <w:p w14:paraId="3B25FE28" w14:textId="56D5A8A4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⼞</w:t>
            </w:r>
          </w:p>
        </w:tc>
        <w:tc>
          <w:tcPr>
            <w:tcW w:w="8505" w:type="dxa"/>
          </w:tcPr>
          <w:p w14:paraId="3B941D19" w14:textId="28296AFC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 w:hint="eastAsia"/>
              </w:rPr>
              <w:t>第一組別：運用編碼和繪圖平台設計互動式DCS</w:t>
            </w:r>
            <w:r w:rsidR="002B2053">
              <w:rPr>
                <w:rFonts w:ascii="微軟正黑體" w:eastAsia="微軟正黑體" w:hAnsi="微軟正黑體" w:cs="Times New Roman" w:hint="eastAsia"/>
              </w:rPr>
              <w:t>資訊</w:t>
            </w:r>
            <w:r w:rsidRPr="00EE4680">
              <w:rPr>
                <w:rFonts w:ascii="微軟正黑體" w:eastAsia="微軟正黑體" w:hAnsi="微軟正黑體" w:cs="Times New Roman" w:hint="eastAsia"/>
              </w:rPr>
              <w:t>圖</w:t>
            </w:r>
          </w:p>
          <w:p w14:paraId="3C2D1662" w14:textId="77777777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8F6C04" w:rsidRPr="00EE4680" w14:paraId="24F72CA4" w14:textId="77777777" w:rsidTr="00057691">
        <w:trPr>
          <w:trHeight w:val="63"/>
        </w:trPr>
        <w:tc>
          <w:tcPr>
            <w:tcW w:w="562" w:type="dxa"/>
          </w:tcPr>
          <w:p w14:paraId="7C07B801" w14:textId="3F2B6161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⼞</w:t>
            </w:r>
          </w:p>
        </w:tc>
        <w:tc>
          <w:tcPr>
            <w:tcW w:w="8505" w:type="dxa"/>
          </w:tcPr>
          <w:p w14:paraId="417071AB" w14:textId="28081007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 w:hint="eastAsia"/>
              </w:rPr>
              <w:t>第二組別：簡易DCS冷卻系統裝置</w:t>
            </w:r>
          </w:p>
          <w:p w14:paraId="409165B2" w14:textId="00EA8EAF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3978544A" w14:textId="77777777" w:rsidR="008F6C04" w:rsidRPr="00EE4680" w:rsidRDefault="008F6C04" w:rsidP="00EE4680">
      <w:pPr>
        <w:spacing w:line="280" w:lineRule="exact"/>
        <w:jc w:val="both"/>
        <w:rPr>
          <w:rFonts w:ascii="微軟正黑體" w:eastAsia="微軟正黑體" w:hAnsi="微軟正黑體" w:cs="Times New Roman"/>
          <w:b/>
          <w:spacing w:val="-4"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4"/>
        <w:gridCol w:w="7938"/>
        <w:gridCol w:w="283"/>
      </w:tblGrid>
      <w:tr w:rsidR="008F6C04" w:rsidRPr="00EE4680" w14:paraId="1F77ABB9" w14:textId="77777777" w:rsidTr="00057691">
        <w:trPr>
          <w:trHeight w:val="40"/>
        </w:trPr>
        <w:tc>
          <w:tcPr>
            <w:tcW w:w="9067" w:type="dxa"/>
            <w:gridSpan w:val="4"/>
            <w:shd w:val="clear" w:color="auto" w:fill="E7E6E6"/>
          </w:tcPr>
          <w:p w14:paraId="58466403" w14:textId="57FA0E87" w:rsidR="008F6C04" w:rsidRPr="00EE4680" w:rsidRDefault="00EF3414" w:rsidP="00EE4680">
            <w:pPr>
              <w:spacing w:line="280" w:lineRule="exact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3414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申請者</w:t>
            </w:r>
            <w:r w:rsidR="00B9435C" w:rsidRPr="00EE4680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／隊伍懂得以下哪種編程語言？</w:t>
            </w:r>
          </w:p>
        </w:tc>
      </w:tr>
      <w:tr w:rsidR="008F6C04" w:rsidRPr="00EE4680" w14:paraId="11F79824" w14:textId="77777777" w:rsidTr="00057691">
        <w:trPr>
          <w:trHeight w:val="63"/>
        </w:trPr>
        <w:tc>
          <w:tcPr>
            <w:tcW w:w="562" w:type="dxa"/>
          </w:tcPr>
          <w:p w14:paraId="4D038982" w14:textId="5DA60EB2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⼞</w:t>
            </w:r>
          </w:p>
        </w:tc>
        <w:tc>
          <w:tcPr>
            <w:tcW w:w="8505" w:type="dxa"/>
            <w:gridSpan w:val="3"/>
          </w:tcPr>
          <w:p w14:paraId="1BBF2E00" w14:textId="77777777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/>
              </w:rPr>
              <w:t>Python</w:t>
            </w:r>
          </w:p>
          <w:p w14:paraId="10546D73" w14:textId="77777777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8F6C04" w:rsidRPr="00EE4680" w14:paraId="210F0CFE" w14:textId="77777777" w:rsidTr="00057691">
        <w:trPr>
          <w:trHeight w:val="63"/>
        </w:trPr>
        <w:tc>
          <w:tcPr>
            <w:tcW w:w="562" w:type="dxa"/>
          </w:tcPr>
          <w:p w14:paraId="62945BDE" w14:textId="4D3E773B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⼞</w:t>
            </w:r>
          </w:p>
        </w:tc>
        <w:tc>
          <w:tcPr>
            <w:tcW w:w="8505" w:type="dxa"/>
            <w:gridSpan w:val="3"/>
          </w:tcPr>
          <w:p w14:paraId="709535BA" w14:textId="77777777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/>
              </w:rPr>
              <w:t>C++</w:t>
            </w:r>
          </w:p>
          <w:p w14:paraId="273B17DC" w14:textId="77777777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8F6C04" w:rsidRPr="00EE4680" w14:paraId="00359A72" w14:textId="77777777" w:rsidTr="00057691">
        <w:trPr>
          <w:trHeight w:val="63"/>
        </w:trPr>
        <w:tc>
          <w:tcPr>
            <w:tcW w:w="562" w:type="dxa"/>
          </w:tcPr>
          <w:p w14:paraId="59723D58" w14:textId="3A698578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  <w:b/>
                <w:color w:val="000000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⼞</w:t>
            </w:r>
          </w:p>
        </w:tc>
        <w:tc>
          <w:tcPr>
            <w:tcW w:w="8505" w:type="dxa"/>
            <w:gridSpan w:val="3"/>
          </w:tcPr>
          <w:p w14:paraId="3BB0646A" w14:textId="059DD54F" w:rsidR="008F6C04" w:rsidRPr="00EE4680" w:rsidRDefault="00B9435C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 w:hint="eastAsia"/>
              </w:rPr>
              <w:t>以上都不懂</w:t>
            </w:r>
          </w:p>
          <w:p w14:paraId="68C59D6F" w14:textId="17BFFF43" w:rsidR="00B9435C" w:rsidRPr="00EE4680" w:rsidRDefault="00B9435C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8F6C04" w:rsidRPr="00EE4680" w14:paraId="0988AD65" w14:textId="77777777" w:rsidTr="00057691">
        <w:trPr>
          <w:trHeight w:val="307"/>
        </w:trPr>
        <w:tc>
          <w:tcPr>
            <w:tcW w:w="562" w:type="dxa"/>
            <w:vMerge w:val="restart"/>
          </w:tcPr>
          <w:p w14:paraId="2372C934" w14:textId="066C93D9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  <w:b/>
                <w:color w:val="000000"/>
                <w:sz w:val="22"/>
                <w:szCs w:val="22"/>
              </w:rPr>
            </w:pPr>
            <w:r w:rsidRPr="00EE4680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lang w:eastAsia="zh-TW"/>
              </w:rPr>
              <w:t>⼞</w:t>
            </w:r>
          </w:p>
        </w:tc>
        <w:tc>
          <w:tcPr>
            <w:tcW w:w="8505" w:type="dxa"/>
            <w:gridSpan w:val="3"/>
            <w:tcBorders>
              <w:bottom w:val="nil"/>
            </w:tcBorders>
          </w:tcPr>
          <w:p w14:paraId="059D95CE" w14:textId="35DB80F7" w:rsidR="008F6C04" w:rsidRPr="00EE4680" w:rsidRDefault="00B9435C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 w:hint="eastAsia"/>
              </w:rPr>
              <w:t>其他</w:t>
            </w:r>
            <w:r w:rsidR="008F6C04" w:rsidRPr="00EE4680">
              <w:rPr>
                <w:rFonts w:ascii="微軟正黑體" w:eastAsia="微軟正黑體" w:hAnsi="微軟正黑體" w:cs="Times New Roman"/>
              </w:rPr>
              <w:t xml:space="preserve"> – </w:t>
            </w:r>
            <w:r w:rsidRPr="00EE4680">
              <w:rPr>
                <w:rFonts w:ascii="微軟正黑體" w:eastAsia="微軟正黑體" w:hAnsi="微軟正黑體" w:cs="Times New Roman" w:hint="eastAsia"/>
              </w:rPr>
              <w:t>請註明：</w:t>
            </w:r>
          </w:p>
        </w:tc>
      </w:tr>
      <w:tr w:rsidR="008F6C04" w:rsidRPr="00EE4680" w14:paraId="6D6A1075" w14:textId="77777777" w:rsidTr="00057691">
        <w:trPr>
          <w:trHeight w:val="30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B70BFF3" w14:textId="77777777" w:rsidR="008F6C04" w:rsidRPr="00EE4680" w:rsidRDefault="008F6C04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</w:tcPr>
          <w:p w14:paraId="0F80B954" w14:textId="7B24BA3A" w:rsidR="008F6C04" w:rsidRPr="00EE4680" w:rsidRDefault="00B9435C" w:rsidP="00EE4680">
            <w:pPr>
              <w:pStyle w:val="NoSpacing"/>
              <w:spacing w:line="280" w:lineRule="exac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 w:hint="eastAsia"/>
              </w:rPr>
              <w:t>（</w:t>
            </w:r>
          </w:p>
        </w:tc>
        <w:tc>
          <w:tcPr>
            <w:tcW w:w="7938" w:type="dxa"/>
            <w:tcBorders>
              <w:top w:val="nil"/>
              <w:left w:val="nil"/>
              <w:right w:val="nil"/>
            </w:tcBorders>
          </w:tcPr>
          <w:p w14:paraId="58527C25" w14:textId="77777777" w:rsidR="008F6C04" w:rsidRPr="00EE4680" w:rsidRDefault="008F6C04" w:rsidP="00EE4680">
            <w:pPr>
              <w:pStyle w:val="NoSpacing"/>
              <w:spacing w:line="280" w:lineRule="exact"/>
              <w:jc w:val="righ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6F716CDB" w14:textId="71AEFED8" w:rsidR="008F6C04" w:rsidRPr="00EE4680" w:rsidRDefault="00B9435C" w:rsidP="00EE4680">
            <w:pPr>
              <w:pStyle w:val="NoSpacing"/>
              <w:spacing w:line="280" w:lineRule="exact"/>
              <w:jc w:val="right"/>
              <w:rPr>
                <w:rFonts w:ascii="微軟正黑體" w:eastAsia="微軟正黑體" w:hAnsi="微軟正黑體" w:cs="Times New Roman"/>
              </w:rPr>
            </w:pPr>
            <w:r w:rsidRPr="00EE4680">
              <w:rPr>
                <w:rFonts w:ascii="微軟正黑體" w:eastAsia="微軟正黑體" w:hAnsi="微軟正黑體" w:cs="Times New Roman" w:hint="eastAsia"/>
              </w:rPr>
              <w:t>）</w:t>
            </w:r>
          </w:p>
        </w:tc>
      </w:tr>
    </w:tbl>
    <w:p w14:paraId="19063EEF" w14:textId="6AF6EF15" w:rsidR="008F6C04" w:rsidRDefault="008F6C04" w:rsidP="00EE4680">
      <w:pPr>
        <w:spacing w:line="280" w:lineRule="exact"/>
        <w:jc w:val="both"/>
        <w:rPr>
          <w:rFonts w:ascii="微軟正黑體" w:eastAsia="微軟正黑體" w:hAnsi="微軟正黑體" w:cs="Times New Roman"/>
          <w:b/>
          <w:spacing w:val="-4"/>
          <w:sz w:val="22"/>
          <w:szCs w:val="22"/>
          <w:lang w:eastAsia="zh-TW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05"/>
      </w:tblGrid>
      <w:tr w:rsidR="003478BB" w14:paraId="33B06530" w14:textId="77777777" w:rsidTr="008604C3">
        <w:trPr>
          <w:trHeight w:val="40"/>
        </w:trPr>
        <w:tc>
          <w:tcPr>
            <w:tcW w:w="9067" w:type="dxa"/>
            <w:gridSpan w:val="2"/>
            <w:shd w:val="clear" w:color="auto" w:fill="E7E6E6"/>
          </w:tcPr>
          <w:p w14:paraId="6F2D30A7" w14:textId="77777777" w:rsidR="003478BB" w:rsidRDefault="003478BB" w:rsidP="008604C3">
            <w:pPr>
              <w:spacing w:line="28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F3414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申請者</w:t>
            </w:r>
            <w:r w:rsidRPr="00EE4680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／隊伍</w:t>
            </w:r>
            <w:r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偏好以下哪種教學語言？</w:t>
            </w:r>
            <w:r w:rsidRPr="004B71B0">
              <w:rPr>
                <w:rFonts w:ascii="微軟正黑體" w:eastAsia="微軟正黑體" w:hAnsi="微軟正黑體" w:cs="新細明體" w:hint="eastAsia"/>
                <w:i/>
                <w:iCs/>
                <w:sz w:val="22"/>
                <w:szCs w:val="22"/>
              </w:rPr>
              <w:t>（</w:t>
            </w:r>
            <w:r w:rsidRPr="00EC0E8E">
              <w:rPr>
                <w:rFonts w:ascii="微軟正黑體" w:eastAsia="微軟正黑體" w:hAnsi="微軟正黑體" w:cs="新細明體" w:hint="eastAsia"/>
                <w:i/>
                <w:iCs/>
                <w:sz w:val="22"/>
                <w:szCs w:val="22"/>
              </w:rPr>
              <w:t>主辦機構</w:t>
            </w:r>
            <w:r w:rsidRPr="004B71B0">
              <w:rPr>
                <w:rFonts w:ascii="微軟正黑體" w:eastAsia="微軟正黑體" w:hAnsi="微軟正黑體" w:cs="新細明體" w:hint="eastAsia"/>
                <w:i/>
                <w:iCs/>
                <w:sz w:val="22"/>
                <w:szCs w:val="22"/>
              </w:rPr>
              <w:t>將會提供雙語教材）</w:t>
            </w:r>
          </w:p>
        </w:tc>
      </w:tr>
      <w:tr w:rsidR="003478BB" w14:paraId="6D9ED8E0" w14:textId="77777777" w:rsidTr="008604C3">
        <w:trPr>
          <w:trHeight w:val="63"/>
        </w:trPr>
        <w:tc>
          <w:tcPr>
            <w:tcW w:w="562" w:type="dxa"/>
          </w:tcPr>
          <w:p w14:paraId="1126B948" w14:textId="77777777" w:rsidR="003478BB" w:rsidRDefault="003478BB" w:rsidP="0086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22"/>
                <w:szCs w:val="22"/>
              </w:rPr>
              <w:t>❑</w:t>
            </w:r>
          </w:p>
        </w:tc>
        <w:tc>
          <w:tcPr>
            <w:tcW w:w="8505" w:type="dxa"/>
          </w:tcPr>
          <w:p w14:paraId="159EC6A4" w14:textId="77777777" w:rsidR="003478BB" w:rsidRPr="004B71B0" w:rsidRDefault="003478BB" w:rsidP="008604C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微軟正黑體" w:eastAsia="微軟正黑體" w:hAnsi="微軟正黑體" w:cs="Times New Roman"/>
                <w:color w:val="000000"/>
              </w:rPr>
            </w:pPr>
            <w:r w:rsidRPr="000120BA">
              <w:rPr>
                <w:rFonts w:ascii="微軟正黑體" w:eastAsia="微軟正黑體" w:hAnsi="微軟正黑體" w:cs="新細明體" w:hint="eastAsia"/>
                <w:color w:val="000000"/>
              </w:rPr>
              <w:t>只有粵語</w:t>
            </w:r>
          </w:p>
          <w:p w14:paraId="07373FFF" w14:textId="77777777" w:rsidR="003478BB" w:rsidRDefault="003478BB" w:rsidP="0086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78BB" w14:paraId="6C8B0432" w14:textId="77777777" w:rsidTr="008604C3">
        <w:trPr>
          <w:trHeight w:val="63"/>
        </w:trPr>
        <w:tc>
          <w:tcPr>
            <w:tcW w:w="562" w:type="dxa"/>
          </w:tcPr>
          <w:p w14:paraId="01F2EEE8" w14:textId="77777777" w:rsidR="003478BB" w:rsidRDefault="003478BB" w:rsidP="0086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22"/>
                <w:szCs w:val="22"/>
              </w:rPr>
              <w:t>❑</w:t>
            </w:r>
          </w:p>
        </w:tc>
        <w:tc>
          <w:tcPr>
            <w:tcW w:w="8505" w:type="dxa"/>
          </w:tcPr>
          <w:p w14:paraId="5FC3F28D" w14:textId="77777777" w:rsidR="003478BB" w:rsidRPr="004B71B0" w:rsidRDefault="003478BB" w:rsidP="008604C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微軟正黑體" w:eastAsia="微軟正黑體" w:hAnsi="微軟正黑體" w:cs="Times New Roman"/>
                <w:color w:val="000000"/>
              </w:rPr>
            </w:pPr>
            <w:r w:rsidRPr="000120BA">
              <w:rPr>
                <w:rFonts w:ascii="微軟正黑體" w:eastAsia="微軟正黑體" w:hAnsi="微軟正黑體" w:cs="新細明體" w:hint="eastAsia"/>
                <w:color w:val="000000"/>
              </w:rPr>
              <w:t>只有</w:t>
            </w:r>
            <w:r>
              <w:rPr>
                <w:rFonts w:ascii="微軟正黑體" w:eastAsia="微軟正黑體" w:hAnsi="微軟正黑體" w:cs="新細明體" w:hint="eastAsia"/>
                <w:color w:val="000000"/>
              </w:rPr>
              <w:t>英</w:t>
            </w:r>
            <w:r w:rsidRPr="000120BA">
              <w:rPr>
                <w:rFonts w:ascii="微軟正黑體" w:eastAsia="微軟正黑體" w:hAnsi="微軟正黑體" w:cs="新細明體" w:hint="eastAsia"/>
                <w:color w:val="000000"/>
              </w:rPr>
              <w:t>語</w:t>
            </w:r>
          </w:p>
          <w:p w14:paraId="7B3CF4DF" w14:textId="77777777" w:rsidR="003478BB" w:rsidRDefault="003478BB" w:rsidP="0086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78BB" w14:paraId="7B459A3F" w14:textId="77777777" w:rsidTr="008604C3">
        <w:trPr>
          <w:trHeight w:val="63"/>
        </w:trPr>
        <w:tc>
          <w:tcPr>
            <w:tcW w:w="562" w:type="dxa"/>
          </w:tcPr>
          <w:p w14:paraId="2C2CF5AA" w14:textId="77777777" w:rsidR="003478BB" w:rsidRDefault="003478BB" w:rsidP="0086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b/>
                <w:color w:val="00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000000"/>
                <w:sz w:val="22"/>
                <w:szCs w:val="22"/>
              </w:rPr>
              <w:t>❑</w:t>
            </w:r>
          </w:p>
        </w:tc>
        <w:tc>
          <w:tcPr>
            <w:tcW w:w="8505" w:type="dxa"/>
          </w:tcPr>
          <w:p w14:paraId="53D94C34" w14:textId="77777777" w:rsidR="003478BB" w:rsidRPr="00466885" w:rsidRDefault="003478BB" w:rsidP="008604C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微軟正黑體" w:eastAsia="微軟正黑體" w:hAnsi="微軟正黑體" w:cs="新細明體"/>
                <w:color w:val="000000"/>
              </w:rPr>
            </w:pPr>
            <w:r w:rsidRPr="00466885">
              <w:rPr>
                <w:rFonts w:ascii="微軟正黑體" w:eastAsia="微軟正黑體" w:hAnsi="微軟正黑體" w:cs="新細明體" w:hint="eastAsia"/>
                <w:color w:val="000000"/>
              </w:rPr>
              <w:t>沒有偏好</w:t>
            </w:r>
          </w:p>
          <w:p w14:paraId="524D51BD" w14:textId="77777777" w:rsidR="003478BB" w:rsidRDefault="003478BB" w:rsidP="00860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E683F65" w14:textId="14B2071F" w:rsidR="008F6C04" w:rsidRPr="00EE4680" w:rsidRDefault="008F6C04" w:rsidP="00EE4680">
      <w:pPr>
        <w:snapToGrid w:val="0"/>
        <w:spacing w:line="280" w:lineRule="exact"/>
        <w:rPr>
          <w:rFonts w:ascii="微軟正黑體" w:eastAsia="微軟正黑體" w:hAnsi="微軟正黑體" w:cs="微軟正黑體"/>
          <w:sz w:val="22"/>
          <w:szCs w:val="22"/>
          <w:lang w:eastAsia="zh-TW"/>
        </w:rPr>
      </w:pPr>
      <w:r w:rsidRPr="00EE4680">
        <w:rPr>
          <w:rFonts w:ascii="微軟正黑體" w:eastAsia="微軟正黑體" w:hAnsi="微軟正黑體" w:cs="微軟正黑體" w:hint="eastAsia"/>
          <w:bCs/>
          <w:sz w:val="22"/>
          <w:szCs w:val="22"/>
          <w:lang w:eastAsia="zh-TW"/>
        </w:rPr>
        <w:t>備註:</w:t>
      </w:r>
      <w:r w:rsidRPr="00EE4680">
        <w:rPr>
          <w:rFonts w:ascii="微軟正黑體" w:eastAsia="微軟正黑體" w:hAnsi="微軟正黑體" w:cs="微軟正黑體"/>
          <w:bCs/>
          <w:sz w:val="22"/>
          <w:szCs w:val="22"/>
          <w:lang w:eastAsia="zh-TW"/>
        </w:rPr>
        <w:t xml:space="preserve"> </w:t>
      </w:r>
      <w:r w:rsidRPr="00EE4680">
        <w:rPr>
          <w:rFonts w:ascii="微軟正黑體" w:eastAsia="微軟正黑體" w:hAnsi="微軟正黑體" w:cs="微軟正黑體"/>
          <w:color w:val="000000"/>
          <w:sz w:val="22"/>
          <w:szCs w:val="22"/>
          <w:lang w:eastAsia="zh-TW"/>
        </w:rPr>
        <w:t>⼞</w:t>
      </w:r>
      <w:r w:rsidRPr="00EE4680">
        <w:rPr>
          <w:rFonts w:ascii="微軟正黑體" w:eastAsia="微軟正黑體" w:hAnsi="微軟正黑體" w:cs="微軟正黑體" w:hint="eastAsia"/>
          <w:color w:val="000000"/>
          <w:sz w:val="22"/>
          <w:szCs w:val="22"/>
          <w:lang w:eastAsia="zh-TW"/>
        </w:rPr>
        <w:t xml:space="preserve"> </w:t>
      </w:r>
      <w:r w:rsidRPr="00EE4680">
        <w:rPr>
          <w:rFonts w:ascii="微軟正黑體" w:eastAsia="微軟正黑體" w:hAnsi="微軟正黑體" w:cs="微軟正黑體"/>
          <w:bCs/>
          <w:sz w:val="22"/>
          <w:szCs w:val="22"/>
          <w:lang w:eastAsia="zh-TW"/>
        </w:rPr>
        <w:t>請剔選合適的方格</w:t>
      </w:r>
    </w:p>
    <w:p w14:paraId="6DCF7998" w14:textId="4B78B14A" w:rsidR="00B6187F" w:rsidRPr="00EE4680" w:rsidRDefault="00B6187F" w:rsidP="00EE4680">
      <w:pPr>
        <w:spacing w:line="280" w:lineRule="exact"/>
        <w:jc w:val="both"/>
        <w:rPr>
          <w:rFonts w:ascii="微軟正黑體" w:eastAsia="微軟正黑體" w:hAnsi="微軟正黑體" w:cs="Times New Roman"/>
          <w:b/>
          <w:spacing w:val="-4"/>
          <w:sz w:val="22"/>
          <w:szCs w:val="22"/>
        </w:rPr>
      </w:pPr>
    </w:p>
    <w:p w14:paraId="23434E75" w14:textId="166B6846" w:rsidR="00B5501F" w:rsidRPr="00537B3F" w:rsidRDefault="00B9435C" w:rsidP="0007621A">
      <w:pPr>
        <w:spacing w:line="280" w:lineRule="exact"/>
        <w:rPr>
          <w:rFonts w:ascii="微軟正黑體" w:eastAsia="微軟正黑體" w:hAnsi="微軟正黑體" w:cs="微軟正黑體"/>
          <w:b/>
          <w:spacing w:val="20"/>
          <w:sz w:val="22"/>
          <w:szCs w:val="22"/>
        </w:rPr>
      </w:pPr>
      <w:r w:rsidRPr="00537B3F">
        <w:rPr>
          <w:rFonts w:ascii="微軟正黑體" w:eastAsia="微軟正黑體" w:hAnsi="微軟正黑體" w:cs="微軟正黑體" w:hint="eastAsia"/>
          <w:b/>
          <w:spacing w:val="20"/>
          <w:sz w:val="22"/>
          <w:szCs w:val="22"/>
        </w:rPr>
        <w:lastRenderedPageBreak/>
        <w:t>第四部分：聲明</w:t>
      </w:r>
    </w:p>
    <w:p w14:paraId="1CDA37FA" w14:textId="77777777" w:rsidR="00B9435C" w:rsidRPr="00537B3F" w:rsidRDefault="00B9435C" w:rsidP="00537B3F">
      <w:pPr>
        <w:spacing w:line="280" w:lineRule="exact"/>
        <w:rPr>
          <w:rFonts w:ascii="微軟正黑體" w:eastAsia="微軟正黑體" w:hAnsi="微軟正黑體"/>
          <w:b/>
          <w:bCs/>
          <w:u w:val="single"/>
        </w:rPr>
      </w:pPr>
    </w:p>
    <w:p w14:paraId="39660307" w14:textId="60E4BFEF" w:rsidR="00B5501F" w:rsidRPr="00537B3F" w:rsidRDefault="00AF7EF3" w:rsidP="00537B3F">
      <w:pPr>
        <w:spacing w:line="280" w:lineRule="exact"/>
        <w:rPr>
          <w:rFonts w:ascii="微軟正黑體" w:eastAsia="微軟正黑體" w:hAnsi="微軟正黑體" w:cs="Times New Roman"/>
          <w:b/>
          <w:sz w:val="22"/>
          <w:szCs w:val="22"/>
          <w:u w:val="single"/>
        </w:rPr>
      </w:pPr>
      <w:r w:rsidRPr="00537B3F">
        <w:rPr>
          <w:rFonts w:ascii="微軟正黑體" w:eastAsia="微軟正黑體" w:hAnsi="微軟正黑體" w:cs="新細明體" w:hint="eastAsia"/>
          <w:b/>
          <w:sz w:val="22"/>
          <w:szCs w:val="22"/>
          <w:u w:val="single"/>
        </w:rPr>
        <w:t>規則和條款</w:t>
      </w:r>
    </w:p>
    <w:p w14:paraId="198EF465" w14:textId="5560F813" w:rsidR="00B5501F" w:rsidRPr="00537B3F" w:rsidRDefault="002B2053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在第一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組別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或第二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組別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中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，</w:t>
      </w:r>
      <w:r w:rsidR="009079A8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每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間</w:t>
      </w:r>
      <w:r w:rsidR="009079A8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學校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所提交的</w:t>
      </w:r>
      <w:r w:rsidR="009079A8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個人或團隊報名申請將以先到先得的方式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處理</w:t>
      </w:r>
      <w:r w:rsidR="009079A8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。如果在截止日期後仍</w:t>
      </w:r>
      <w:r w:rsidR="00AF7EF3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尚餘</w:t>
      </w:r>
      <w:r w:rsidR="009079A8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名額，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主辦機構</w:t>
      </w:r>
      <w:r w:rsidR="009079A8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將接受來自同一間學校的其他個人或團隊申請（如有）。</w:t>
      </w:r>
    </w:p>
    <w:p w14:paraId="1C4279CC" w14:textId="5E6EF9CC" w:rsidR="00B5501F" w:rsidRPr="00537B3F" w:rsidRDefault="00AF7EF3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成功報名後，主辦機構將於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2022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年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10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月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18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日或之前向每位個人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/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團隊發出確認電郵。參加者須於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2022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年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10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月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22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日</w:t>
      </w:r>
      <w:r w:rsidR="00C3091B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及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29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日</w:t>
      </w:r>
      <w:r w:rsidR="002B2053">
        <w:rPr>
          <w:rFonts w:ascii="微軟正黑體" w:eastAsia="微軟正黑體" w:hAnsi="微軟正黑體" w:cs="新細明體" w:hint="eastAsia"/>
          <w:bCs/>
          <w:spacing w:val="-4"/>
          <w:sz w:val="22"/>
        </w:rPr>
        <w:t>親臨</w:t>
      </w:r>
      <w:r w:rsidR="00C3091B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機電工程署總部大樓</w:t>
      </w:r>
      <w:r w:rsidR="002B2053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參加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兩場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STEM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工作坊，以</w:t>
      </w:r>
      <w:r w:rsidR="005F63B1">
        <w:rPr>
          <w:rFonts w:ascii="微軟正黑體" w:eastAsia="微軟正黑體" w:hAnsi="微軟正黑體" w:cs="新細明體" w:hint="eastAsia"/>
          <w:bCs/>
          <w:spacing w:val="-4"/>
          <w:sz w:val="22"/>
        </w:rPr>
        <w:t>瞭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解有關</w:t>
      </w:r>
      <w:r w:rsidR="00C3091B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區域供冷系統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和簡單編程</w:t>
      </w:r>
      <w:r w:rsidR="002B2053">
        <w:rPr>
          <w:rFonts w:ascii="微軟正黑體" w:eastAsia="微軟正黑體" w:hAnsi="微軟正黑體" w:cs="新細明體" w:hint="eastAsia"/>
          <w:bCs/>
          <w:spacing w:val="-4"/>
          <w:sz w:val="22"/>
        </w:rPr>
        <w:t>知識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。</w:t>
      </w:r>
      <w:r w:rsidR="00486B86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每節長</w:t>
      </w:r>
      <w:r w:rsidR="00486B86">
        <w:rPr>
          <w:rFonts w:ascii="微軟正黑體" w:eastAsia="微軟正黑體" w:hAnsi="微軟正黑體" w:cs="新細明體" w:hint="eastAsia"/>
          <w:bCs/>
          <w:spacing w:val="-4"/>
          <w:sz w:val="22"/>
        </w:rPr>
        <w:t>度為</w:t>
      </w:r>
      <w:r w:rsidR="00486B86" w:rsidRPr="00537B3F">
        <w:rPr>
          <w:rFonts w:ascii="微軟正黑體" w:eastAsia="微軟正黑體" w:hAnsi="微軟正黑體" w:hint="eastAsia"/>
          <w:bCs/>
          <w:spacing w:val="-4"/>
          <w:sz w:val="22"/>
        </w:rPr>
        <w:t>90</w:t>
      </w:r>
      <w:r w:rsidR="00486B86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分鐘。</w:t>
      </w:r>
    </w:p>
    <w:p w14:paraId="66F96C0C" w14:textId="529F23CD" w:rsidR="00C3091B" w:rsidRPr="00537B3F" w:rsidRDefault="00C3091B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參加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STEM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工作坊時，每個參</w:t>
      </w:r>
      <w:r w:rsidR="005F63B1">
        <w:rPr>
          <w:rFonts w:ascii="微軟正黑體" w:eastAsia="微軟正黑體" w:hAnsi="微軟正黑體" w:cs="新細明體" w:hint="eastAsia"/>
          <w:bCs/>
          <w:spacing w:val="-4"/>
          <w:sz w:val="22"/>
        </w:rPr>
        <w:t>加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者</w:t>
      </w:r>
      <w:r w:rsidR="005F63B1">
        <w:rPr>
          <w:rFonts w:ascii="微軟正黑體" w:eastAsia="微軟正黑體" w:hAnsi="微軟正黑體" w:cs="新細明體" w:hint="eastAsia"/>
          <w:bCs/>
          <w:spacing w:val="-4"/>
          <w:sz w:val="22"/>
        </w:rPr>
        <w:t>均須自備手提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電腦。如需任何</w:t>
      </w:r>
      <w:r w:rsidR="005F63B1">
        <w:rPr>
          <w:rFonts w:ascii="微軟正黑體" w:eastAsia="微軟正黑體" w:hAnsi="微軟正黑體" w:cs="新細明體" w:hint="eastAsia"/>
          <w:bCs/>
          <w:spacing w:val="-4"/>
          <w:sz w:val="22"/>
        </w:rPr>
        <w:t>協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助，請</w:t>
      </w:r>
      <w:r w:rsidR="005F63B1">
        <w:rPr>
          <w:rFonts w:ascii="微軟正黑體" w:eastAsia="微軟正黑體" w:hAnsi="微軟正黑體" w:cs="新細明體" w:hint="eastAsia"/>
          <w:bCs/>
          <w:spacing w:val="-4"/>
          <w:sz w:val="22"/>
        </w:rPr>
        <w:t>與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活動秘書處</w:t>
      </w:r>
      <w:r w:rsidR="005F63B1">
        <w:rPr>
          <w:rFonts w:ascii="微軟正黑體" w:eastAsia="微軟正黑體" w:hAnsi="微軟正黑體" w:cs="新細明體" w:hint="eastAsia"/>
          <w:bCs/>
          <w:spacing w:val="-4"/>
          <w:sz w:val="22"/>
        </w:rPr>
        <w:t>聯絡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。</w:t>
      </w:r>
    </w:p>
    <w:p w14:paraId="75AADE0D" w14:textId="13F57E1A" w:rsidR="00C3091B" w:rsidRPr="00537B3F" w:rsidRDefault="005F63B1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因應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2</w:t>
      </w:r>
      <w:r w:rsidR="00537B3F" w:rsidRPr="00537B3F">
        <w:rPr>
          <w:rFonts w:ascii="微軟正黑體" w:eastAsia="微軟正黑體" w:hAnsi="微軟正黑體" w:cs="新細明體"/>
          <w:bCs/>
          <w:spacing w:val="-4"/>
          <w:sz w:val="22"/>
        </w:rPr>
        <w:t>019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新型冠狀病毒</w:t>
      </w:r>
      <w:r w:rsidR="00C3091B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的最新發展，每個參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加</w:t>
      </w:r>
      <w:r w:rsidR="00C3091B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者應遵守主辦</w:t>
      </w:r>
      <w:r>
        <w:rPr>
          <w:rFonts w:ascii="微軟正黑體" w:eastAsia="微軟正黑體" w:hAnsi="微軟正黑體" w:cs="新細明體" w:hint="eastAsia"/>
          <w:bCs/>
          <w:spacing w:val="-4"/>
          <w:sz w:val="22"/>
        </w:rPr>
        <w:t>機構所</w:t>
      </w:r>
      <w:r w:rsidR="00C3091B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要求的任何防疫措施。</w:t>
      </w:r>
    </w:p>
    <w:p w14:paraId="77DEA56C" w14:textId="2B3D29B7" w:rsidR="00B5501F" w:rsidRPr="00537B3F" w:rsidRDefault="00C3091B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在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STEM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工作坊期間，講師和</w:t>
      </w:r>
      <w:r w:rsidRPr="00537B3F">
        <w:rPr>
          <w:rFonts w:ascii="微軟正黑體" w:eastAsia="微軟正黑體" w:hAnsi="微軟正黑體" w:hint="eastAsia"/>
          <w:bCs/>
          <w:spacing w:val="-4"/>
          <w:sz w:val="22"/>
        </w:rPr>
        <w:t>/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或導師將根據既定標準評估參賽</w:t>
      </w:r>
      <w:r w:rsidR="00D77DEC" w:rsidRPr="00537B3F">
        <w:rPr>
          <w:rFonts w:ascii="微軟正黑體" w:eastAsia="微軟正黑體" w:hAnsi="微軟正黑體" w:hint="eastAsia"/>
          <w:spacing w:val="4"/>
          <w:sz w:val="22"/>
          <w:lang w:val="en-GB"/>
        </w:rPr>
        <w:t>單位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的課堂表現和</w:t>
      </w:r>
      <w:r w:rsidR="005F63B1">
        <w:rPr>
          <w:rFonts w:ascii="微軟正黑體" w:eastAsia="微軟正黑體" w:hAnsi="微軟正黑體" w:cs="新細明體" w:hint="eastAsia"/>
          <w:bCs/>
          <w:spacing w:val="-4"/>
          <w:sz w:val="22"/>
        </w:rPr>
        <w:t>作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品（例如</w:t>
      </w:r>
      <w:r w:rsidR="00D77DEC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作業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和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課堂練習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）。主辦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機構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將通知入圍參賽</w:t>
      </w:r>
      <w:r w:rsidR="00D77DEC" w:rsidRPr="00537B3F">
        <w:rPr>
          <w:rFonts w:ascii="微軟正黑體" w:eastAsia="微軟正黑體" w:hAnsi="微軟正黑體" w:hint="eastAsia"/>
          <w:spacing w:val="4"/>
          <w:sz w:val="22"/>
          <w:lang w:val="en-GB"/>
        </w:rPr>
        <w:t>單位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參加比賽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，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並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邀請他們出席簡介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會，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以進一步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介紹比賽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詳情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。</w:t>
      </w:r>
    </w:p>
    <w:p w14:paraId="092DA58E" w14:textId="6476149D" w:rsidR="00D77DEC" w:rsidRPr="00537B3F" w:rsidRDefault="00D77DEC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比賽期間，參賽者的姓名或其他可以識別參賽者的資料不得出現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於所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提交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。</w:t>
      </w:r>
    </w:p>
    <w:p w14:paraId="638D8B5C" w14:textId="5B6EC562" w:rsidR="00D77DEC" w:rsidRPr="00537B3F" w:rsidRDefault="00D77DEC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所有提交的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必須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為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原創，</w:t>
      </w:r>
      <w:r w:rsidRPr="00537B3F">
        <w:rPr>
          <w:rFonts w:ascii="微軟正黑體" w:eastAsia="微軟正黑體" w:hAnsi="微軟正黑體" w:hint="eastAsia"/>
          <w:sz w:val="22"/>
          <w:lang w:val="en-GB"/>
        </w:rPr>
        <w:t>不得侵犯任何知識產權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。</w:t>
      </w:r>
      <w:r w:rsidRPr="00537B3F">
        <w:rPr>
          <w:rFonts w:ascii="微軟正黑體" w:eastAsia="微軟正黑體" w:hAnsi="微軟正黑體" w:hint="eastAsia"/>
          <w:sz w:val="22"/>
          <w:lang w:val="en-GB"/>
        </w:rPr>
        <w:t>主辦</w:t>
      </w:r>
      <w:r w:rsidRPr="00537B3F">
        <w:rPr>
          <w:rFonts w:ascii="微軟正黑體" w:eastAsia="微軟正黑體" w:hAnsi="微軟正黑體" w:hint="eastAsia"/>
          <w:kern w:val="0"/>
          <w:sz w:val="22"/>
          <w:lang w:val="en-GB"/>
        </w:rPr>
        <w:t>機構和評審團保留要求參賽</w:t>
      </w:r>
      <w:r w:rsidRPr="00537B3F">
        <w:rPr>
          <w:rFonts w:ascii="微軟正黑體" w:eastAsia="微軟正黑體" w:hAnsi="微軟正黑體" w:hint="eastAsia"/>
          <w:spacing w:val="4"/>
          <w:kern w:val="0"/>
          <w:sz w:val="22"/>
          <w:lang w:val="en-GB"/>
        </w:rPr>
        <w:t>單位</w:t>
      </w:r>
      <w:r w:rsidRPr="00537B3F">
        <w:rPr>
          <w:rFonts w:ascii="微軟正黑體" w:eastAsia="微軟正黑體" w:hAnsi="微軟正黑體" w:hint="eastAsia"/>
          <w:kern w:val="0"/>
          <w:sz w:val="22"/>
          <w:lang w:val="en-GB"/>
        </w:rPr>
        <w:t>在可疑情況下解釋和區分其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hint="eastAsia"/>
          <w:kern w:val="0"/>
          <w:sz w:val="22"/>
          <w:lang w:val="en-GB"/>
        </w:rPr>
        <w:t>與現有產品的權利。</w:t>
      </w:r>
    </w:p>
    <w:p w14:paraId="14C74542" w14:textId="1B0DCC0B" w:rsidR="00D77DEC" w:rsidRPr="00537B3F" w:rsidRDefault="00D77DEC" w:rsidP="00537B3F">
      <w:pPr>
        <w:pStyle w:val="ListParagraph"/>
        <w:numPr>
          <w:ilvl w:val="0"/>
          <w:numId w:val="10"/>
        </w:numPr>
        <w:spacing w:line="280" w:lineRule="exact"/>
        <w:ind w:leftChars="0"/>
        <w:rPr>
          <w:rFonts w:ascii="微軟正黑體" w:eastAsia="微軟正黑體" w:hAnsi="微軟正黑體" w:cs="新細明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已提交的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不得在其他本地或海外設計比賽中贏得任何獎項。</w:t>
      </w:r>
    </w:p>
    <w:p w14:paraId="65D19CD8" w14:textId="694E10A2" w:rsidR="00D77DEC" w:rsidRPr="00537B3F" w:rsidRDefault="00D77DEC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如有參賽單位違反上述規則和條款，主辦機構保留取消其參賽資格的權利。</w:t>
      </w:r>
    </w:p>
    <w:p w14:paraId="337D2409" w14:textId="1B1CC1D7" w:rsidR="00B5501F" w:rsidRPr="00537B3F" w:rsidRDefault="00D77DEC" w:rsidP="00537B3F">
      <w:pPr>
        <w:pStyle w:val="ListParagraph"/>
        <w:numPr>
          <w:ilvl w:val="0"/>
          <w:numId w:val="10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主辦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機構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保留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對上述活動的最終決定權，包括但不限於報名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比賽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、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挑選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入圍參賽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者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，以及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評審</w:t>
      </w:r>
      <w:r w:rsidR="007E51EA">
        <w:rPr>
          <w:rFonts w:ascii="微軟正黑體" w:eastAsia="微軟正黑體" w:hAnsi="微軟正黑體" w:cs="新細明體" w:hint="eastAsia"/>
          <w:bCs/>
          <w:spacing w:val="-4"/>
          <w:sz w:val="22"/>
        </w:rPr>
        <w:t>所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。</w:t>
      </w:r>
    </w:p>
    <w:p w14:paraId="01F29F93" w14:textId="088AED6A" w:rsidR="00B5501F" w:rsidRPr="00537B3F" w:rsidRDefault="00B5501F" w:rsidP="00537B3F">
      <w:pPr>
        <w:spacing w:line="280" w:lineRule="exact"/>
        <w:rPr>
          <w:rFonts w:ascii="微軟正黑體" w:eastAsia="微軟正黑體" w:hAnsi="微軟正黑體"/>
        </w:rPr>
      </w:pPr>
    </w:p>
    <w:p w14:paraId="53E07D81" w14:textId="0E147711" w:rsidR="00B5501F" w:rsidRPr="00537B3F" w:rsidRDefault="00FA6717" w:rsidP="00537B3F">
      <w:pPr>
        <w:spacing w:line="280" w:lineRule="exact"/>
        <w:rPr>
          <w:rFonts w:ascii="微軟正黑體" w:eastAsia="微軟正黑體" w:hAnsi="微軟正黑體" w:cs="Times New Roman"/>
          <w:b/>
          <w:sz w:val="22"/>
          <w:szCs w:val="22"/>
          <w:u w:val="single"/>
        </w:rPr>
      </w:pPr>
      <w:r w:rsidRPr="00537B3F">
        <w:rPr>
          <w:rFonts w:ascii="微軟正黑體" w:eastAsia="微軟正黑體" w:hAnsi="微軟正黑體" w:cs="新細明體" w:hint="eastAsia"/>
          <w:b/>
          <w:sz w:val="22"/>
          <w:szCs w:val="22"/>
          <w:u w:val="single"/>
        </w:rPr>
        <w:t>知識產權</w:t>
      </w:r>
    </w:p>
    <w:p w14:paraId="57962467" w14:textId="2A9A7474" w:rsidR="00FA6717" w:rsidRPr="00537B3F" w:rsidRDefault="00FA6717" w:rsidP="00537B3F">
      <w:pPr>
        <w:pStyle w:val="ListParagraph"/>
        <w:numPr>
          <w:ilvl w:val="0"/>
          <w:numId w:val="11"/>
        </w:numPr>
        <w:spacing w:line="280" w:lineRule="exact"/>
        <w:ind w:leftChars="0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本人／隊伍保證提交的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是本人／隊伍的新作品和原創作品，並</w:t>
      </w:r>
      <w:r w:rsidR="00FC2433">
        <w:rPr>
          <w:rFonts w:ascii="微軟正黑體" w:eastAsia="微軟正黑體" w:hAnsi="微軟正黑體" w:cs="新細明體" w:hint="eastAsia"/>
          <w:bCs/>
          <w:spacing w:val="-4"/>
          <w:sz w:val="22"/>
        </w:rPr>
        <w:t>為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該設計的知識產權</w:t>
      </w:r>
      <w:r w:rsidR="00FC2433">
        <w:rPr>
          <w:rFonts w:ascii="微軟正黑體" w:eastAsia="微軟正黑體" w:hAnsi="微軟正黑體" w:cs="新細明體" w:hint="eastAsia"/>
          <w:bCs/>
          <w:spacing w:val="-4"/>
          <w:sz w:val="22"/>
        </w:rPr>
        <w:t>之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唯一擁有人。</w:t>
      </w:r>
    </w:p>
    <w:p w14:paraId="663B930F" w14:textId="7632B199" w:rsidR="00B5501F" w:rsidRPr="00537B3F" w:rsidRDefault="00FA6717" w:rsidP="00537B3F">
      <w:pPr>
        <w:pStyle w:val="ListParagraph"/>
        <w:numPr>
          <w:ilvl w:val="0"/>
          <w:numId w:val="11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主辦機構不需為本比賽中提交的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所引起的任何知識產權侵權訴訟及賠償承擔任何責任。</w:t>
      </w:r>
    </w:p>
    <w:p w14:paraId="1B4F6048" w14:textId="11C11228" w:rsidR="00B5501F" w:rsidRPr="00537B3F" w:rsidRDefault="00627A1F" w:rsidP="00537B3F">
      <w:pPr>
        <w:pStyle w:val="ListParagraph"/>
        <w:numPr>
          <w:ilvl w:val="0"/>
          <w:numId w:val="11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主辦機構有權使用本比賽中提交的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作宣傳之用。</w:t>
      </w:r>
    </w:p>
    <w:p w14:paraId="50D38309" w14:textId="789DBA80" w:rsidR="00A439C8" w:rsidRPr="00832DEB" w:rsidRDefault="00243844" w:rsidP="00537B3F">
      <w:pPr>
        <w:pStyle w:val="ListParagraph"/>
        <w:numPr>
          <w:ilvl w:val="0"/>
          <w:numId w:val="11"/>
        </w:numPr>
        <w:spacing w:line="280" w:lineRule="exact"/>
        <w:ind w:leftChars="0"/>
        <w:jc w:val="both"/>
        <w:rPr>
          <w:rFonts w:ascii="微軟正黑體" w:eastAsia="微軟正黑體" w:hAnsi="微軟正黑體"/>
          <w:bCs/>
          <w:spacing w:val="-4"/>
          <w:sz w:val="22"/>
        </w:rPr>
      </w:pP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主辦機構會小心謹慎處理所有提交的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，</w:t>
      </w:r>
      <w:r w:rsidR="00EE4680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但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不需為本比賽中提交的</w:t>
      </w:r>
      <w:r w:rsidR="00537B3F"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參賽作品</w:t>
      </w:r>
      <w:r w:rsidRPr="00537B3F">
        <w:rPr>
          <w:rFonts w:ascii="微軟正黑體" w:eastAsia="微軟正黑體" w:hAnsi="微軟正黑體" w:cs="新細明體" w:hint="eastAsia"/>
          <w:bCs/>
          <w:spacing w:val="-4"/>
          <w:sz w:val="22"/>
        </w:rPr>
        <w:t>的任何損壞或損失負責。</w:t>
      </w:r>
    </w:p>
    <w:p w14:paraId="5608B071" w14:textId="77777777" w:rsidR="00832DEB" w:rsidRPr="0007621A" w:rsidRDefault="00832DEB" w:rsidP="0007621A">
      <w:pPr>
        <w:spacing w:line="280" w:lineRule="exact"/>
        <w:jc w:val="both"/>
        <w:rPr>
          <w:rFonts w:ascii="微軟正黑體" w:eastAsia="微軟正黑體" w:hAnsi="微軟正黑體"/>
          <w:bCs/>
          <w:spacing w:val="-4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290"/>
        <w:gridCol w:w="4240"/>
      </w:tblGrid>
      <w:tr w:rsidR="00674709" w:rsidRPr="00537B3F" w14:paraId="318FD610" w14:textId="77777777" w:rsidTr="00674709">
        <w:tc>
          <w:tcPr>
            <w:tcW w:w="9060" w:type="dxa"/>
            <w:gridSpan w:val="3"/>
          </w:tcPr>
          <w:p w14:paraId="34AB7AB9" w14:textId="5BF80170" w:rsidR="00674709" w:rsidRPr="00537B3F" w:rsidRDefault="00EE4680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  <w:r w:rsidRPr="00537B3F">
              <w:rPr>
                <w:rFonts w:ascii="微軟正黑體" w:eastAsia="微軟正黑體" w:hAnsi="微軟正黑體" w:cs="微軟正黑體"/>
                <w:color w:val="000000"/>
                <w:sz w:val="22"/>
              </w:rPr>
              <w:t>⼞</w:t>
            </w:r>
            <w:r w:rsidRPr="00537B3F">
              <w:rPr>
                <w:rFonts w:ascii="微軟正黑體" w:eastAsia="微軟正黑體" w:hAnsi="微軟正黑體" w:cs="微軟正黑體" w:hint="eastAsia"/>
                <w:color w:val="000000"/>
                <w:sz w:val="22"/>
              </w:rPr>
              <w:t xml:space="preserve"> </w:t>
            </w:r>
            <w:r w:rsidRPr="00537B3F">
              <w:rPr>
                <w:rFonts w:ascii="微軟正黑體" w:eastAsia="微軟正黑體" w:hAnsi="微軟正黑體" w:cs="新細明體" w:hint="eastAsia"/>
                <w:bCs/>
                <w:spacing w:val="-4"/>
                <w:sz w:val="22"/>
              </w:rPr>
              <w:t>本人／隊伍</w:t>
            </w:r>
            <w:r w:rsidR="00674709" w:rsidRPr="00537B3F">
              <w:rPr>
                <w:rFonts w:ascii="微軟正黑體" w:eastAsia="微軟正黑體" w:hAnsi="微軟正黑體" w:cs="Times New Roman"/>
                <w:bCs/>
                <w:spacing w:val="-4"/>
                <w:sz w:val="22"/>
              </w:rPr>
              <w:t xml:space="preserve"> </w:t>
            </w:r>
            <w:r w:rsidRPr="00537B3F">
              <w:rPr>
                <w:rFonts w:ascii="微軟正黑體" w:eastAsia="微軟正黑體" w:hAnsi="微軟正黑體" w:cs="新細明體" w:hint="eastAsia"/>
                <w:bCs/>
                <w:spacing w:val="-4"/>
                <w:sz w:val="22"/>
              </w:rPr>
              <w:t>（</w:t>
            </w:r>
            <w:r w:rsidRPr="00537B3F">
              <w:rPr>
                <w:rFonts w:ascii="微軟正黑體" w:eastAsia="微軟正黑體" w:hAnsi="微軟正黑體" w:cs="新細明體" w:hint="eastAsia"/>
                <w:bCs/>
                <w:i/>
                <w:iCs/>
                <w:spacing w:val="-4"/>
                <w:sz w:val="22"/>
              </w:rPr>
              <w:t>請將不適用者删去）</w:t>
            </w:r>
            <w:r w:rsidRPr="00537B3F">
              <w:rPr>
                <w:rFonts w:ascii="微軟正黑體" w:eastAsia="微軟正黑體" w:hAnsi="微軟正黑體" w:cs="新細明體" w:hint="eastAsia"/>
                <w:bCs/>
                <w:spacing w:val="-4"/>
                <w:sz w:val="22"/>
              </w:rPr>
              <w:t>知悉並同意以上規則和條款。</w:t>
            </w:r>
          </w:p>
        </w:tc>
      </w:tr>
      <w:tr w:rsidR="00674709" w:rsidRPr="00537B3F" w14:paraId="7E336C5A" w14:textId="77777777" w:rsidTr="00674709">
        <w:tc>
          <w:tcPr>
            <w:tcW w:w="4530" w:type="dxa"/>
          </w:tcPr>
          <w:p w14:paraId="7613E8E5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290" w:type="dxa"/>
          </w:tcPr>
          <w:p w14:paraId="72159037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4240" w:type="dxa"/>
          </w:tcPr>
          <w:p w14:paraId="74DA8529" w14:textId="01353A98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</w:tr>
      <w:tr w:rsidR="00674709" w:rsidRPr="00537B3F" w14:paraId="4595A17D" w14:textId="77777777" w:rsidTr="00674709">
        <w:tc>
          <w:tcPr>
            <w:tcW w:w="4530" w:type="dxa"/>
            <w:tcBorders>
              <w:bottom w:val="single" w:sz="4" w:space="0" w:color="auto"/>
            </w:tcBorders>
          </w:tcPr>
          <w:p w14:paraId="1AA9D469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  <w:p w14:paraId="2E51F872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  <w:p w14:paraId="15D0BFA5" w14:textId="19B4FFC4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290" w:type="dxa"/>
          </w:tcPr>
          <w:p w14:paraId="18473D36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14:paraId="0454D5AB" w14:textId="4DA6EFB8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</w:tr>
      <w:tr w:rsidR="00674709" w:rsidRPr="00537B3F" w14:paraId="08727E5D" w14:textId="77777777" w:rsidTr="00B9435C">
        <w:trPr>
          <w:trHeight w:val="706"/>
        </w:trPr>
        <w:tc>
          <w:tcPr>
            <w:tcW w:w="4530" w:type="dxa"/>
            <w:tcBorders>
              <w:top w:val="single" w:sz="4" w:space="0" w:color="auto"/>
            </w:tcBorders>
          </w:tcPr>
          <w:p w14:paraId="6EEE3A69" w14:textId="736E8B62" w:rsidR="00CD0BBB" w:rsidRPr="00537B3F" w:rsidRDefault="00B9435C" w:rsidP="00537B3F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Cs/>
                <w:spacing w:val="-4"/>
                <w:sz w:val="22"/>
              </w:rPr>
            </w:pPr>
            <w:r w:rsidRPr="00537B3F">
              <w:rPr>
                <w:rFonts w:ascii="微軟正黑體" w:eastAsia="微軟正黑體" w:hAnsi="微軟正黑體" w:cs="新細明體" w:hint="eastAsia"/>
                <w:bCs/>
                <w:spacing w:val="-4"/>
                <w:sz w:val="22"/>
              </w:rPr>
              <w:t>個人參賽者／組長</w:t>
            </w:r>
            <w:r w:rsidR="00773ED9" w:rsidRPr="00537B3F">
              <w:rPr>
                <w:rFonts w:ascii="微軟正黑體" w:eastAsia="微軟正黑體" w:hAnsi="微軟正黑體" w:cs="新細明體" w:hint="eastAsia"/>
                <w:bCs/>
                <w:spacing w:val="-4"/>
                <w:sz w:val="22"/>
              </w:rPr>
              <w:t>姓名</w:t>
            </w:r>
          </w:p>
          <w:p w14:paraId="4A4E10A8" w14:textId="49AC3807" w:rsidR="00B9435C" w:rsidRPr="00537B3F" w:rsidRDefault="00B9435C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290" w:type="dxa"/>
          </w:tcPr>
          <w:p w14:paraId="01359017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4240" w:type="dxa"/>
            <w:tcBorders>
              <w:top w:val="single" w:sz="4" w:space="0" w:color="auto"/>
            </w:tcBorders>
          </w:tcPr>
          <w:p w14:paraId="2FE1E748" w14:textId="77E96E01" w:rsidR="00674709" w:rsidRPr="00537B3F" w:rsidRDefault="00773ED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  <w:r w:rsidRPr="00537B3F">
              <w:rPr>
                <w:rFonts w:ascii="微軟正黑體" w:eastAsia="微軟正黑體" w:hAnsi="微軟正黑體" w:cs="新細明體" w:hint="eastAsia"/>
                <w:bCs/>
                <w:spacing w:val="-4"/>
                <w:sz w:val="22"/>
              </w:rPr>
              <w:t>簽署</w:t>
            </w:r>
          </w:p>
        </w:tc>
      </w:tr>
      <w:tr w:rsidR="00674709" w:rsidRPr="00537B3F" w14:paraId="5FA0ED89" w14:textId="77777777" w:rsidTr="00F36248">
        <w:tc>
          <w:tcPr>
            <w:tcW w:w="4530" w:type="dxa"/>
            <w:tcBorders>
              <w:bottom w:val="single" w:sz="4" w:space="0" w:color="auto"/>
            </w:tcBorders>
          </w:tcPr>
          <w:p w14:paraId="6C46252B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  <w:p w14:paraId="3B24CC62" w14:textId="0246A187" w:rsidR="005E1D8E" w:rsidRPr="00537B3F" w:rsidRDefault="005E1D8E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290" w:type="dxa"/>
          </w:tcPr>
          <w:p w14:paraId="0DC1AC56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4240" w:type="dxa"/>
          </w:tcPr>
          <w:p w14:paraId="59FD25D3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</w:tr>
      <w:tr w:rsidR="00674709" w:rsidRPr="00537B3F" w14:paraId="0AC61A7C" w14:textId="77777777" w:rsidTr="00F36248">
        <w:tc>
          <w:tcPr>
            <w:tcW w:w="4530" w:type="dxa"/>
            <w:tcBorders>
              <w:top w:val="single" w:sz="4" w:space="0" w:color="auto"/>
            </w:tcBorders>
          </w:tcPr>
          <w:p w14:paraId="15520E7E" w14:textId="2876D751" w:rsidR="00674709" w:rsidRPr="00537B3F" w:rsidRDefault="00B9435C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  <w:r w:rsidRPr="00537B3F">
              <w:rPr>
                <w:rFonts w:ascii="微軟正黑體" w:eastAsia="微軟正黑體" w:hAnsi="微軟正黑體" w:cs="新細明體" w:hint="eastAsia"/>
                <w:bCs/>
                <w:spacing w:val="-4"/>
                <w:sz w:val="22"/>
              </w:rPr>
              <w:t>日期</w:t>
            </w:r>
          </w:p>
        </w:tc>
        <w:tc>
          <w:tcPr>
            <w:tcW w:w="290" w:type="dxa"/>
          </w:tcPr>
          <w:p w14:paraId="0802C3AE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  <w:tc>
          <w:tcPr>
            <w:tcW w:w="4240" w:type="dxa"/>
          </w:tcPr>
          <w:p w14:paraId="6D199DC2" w14:textId="77777777" w:rsidR="00674709" w:rsidRPr="00537B3F" w:rsidRDefault="00674709" w:rsidP="00537B3F">
            <w:pPr>
              <w:spacing w:line="280" w:lineRule="exact"/>
              <w:jc w:val="both"/>
              <w:rPr>
                <w:rFonts w:ascii="微軟正黑體" w:eastAsia="微軟正黑體" w:hAnsi="微軟正黑體"/>
                <w:bCs/>
                <w:spacing w:val="-4"/>
                <w:sz w:val="22"/>
              </w:rPr>
            </w:pPr>
          </w:p>
        </w:tc>
      </w:tr>
    </w:tbl>
    <w:p w14:paraId="798F3D39" w14:textId="7D55B564" w:rsidR="00A439C8" w:rsidRPr="00537B3F" w:rsidRDefault="00A439C8" w:rsidP="00537B3F">
      <w:pPr>
        <w:spacing w:line="280" w:lineRule="exact"/>
        <w:jc w:val="both"/>
        <w:rPr>
          <w:rFonts w:ascii="微軟正黑體" w:eastAsia="微軟正黑體" w:hAnsi="微軟正黑體"/>
          <w:bCs/>
          <w:spacing w:val="-4"/>
          <w:sz w:val="22"/>
        </w:rPr>
      </w:pPr>
    </w:p>
    <w:p w14:paraId="3387E510" w14:textId="77777777" w:rsidR="00B9435C" w:rsidRPr="00537B3F" w:rsidRDefault="00B9435C" w:rsidP="00537B3F">
      <w:pPr>
        <w:snapToGrid w:val="0"/>
        <w:spacing w:line="280" w:lineRule="exact"/>
        <w:rPr>
          <w:rFonts w:ascii="微軟正黑體" w:eastAsia="微軟正黑體" w:hAnsi="微軟正黑體" w:cs="微軟正黑體"/>
          <w:sz w:val="22"/>
          <w:szCs w:val="22"/>
          <w:lang w:eastAsia="zh-TW"/>
        </w:rPr>
      </w:pPr>
      <w:r w:rsidRPr="00537B3F">
        <w:rPr>
          <w:rFonts w:ascii="微軟正黑體" w:eastAsia="微軟正黑體" w:hAnsi="微軟正黑體" w:cs="微軟正黑體" w:hint="eastAsia"/>
          <w:bCs/>
          <w:sz w:val="22"/>
          <w:szCs w:val="22"/>
          <w:lang w:eastAsia="zh-TW"/>
        </w:rPr>
        <w:t>備註:</w:t>
      </w:r>
      <w:r w:rsidRPr="00537B3F">
        <w:rPr>
          <w:rFonts w:ascii="微軟正黑體" w:eastAsia="微軟正黑體" w:hAnsi="微軟正黑體" w:cs="微軟正黑體"/>
          <w:bCs/>
          <w:sz w:val="22"/>
          <w:szCs w:val="22"/>
          <w:lang w:eastAsia="zh-TW"/>
        </w:rPr>
        <w:t xml:space="preserve"> </w:t>
      </w:r>
      <w:r w:rsidRPr="00537B3F">
        <w:rPr>
          <w:rFonts w:ascii="微軟正黑體" w:eastAsia="微軟正黑體" w:hAnsi="微軟正黑體" w:cs="微軟正黑體"/>
          <w:color w:val="000000"/>
          <w:sz w:val="22"/>
          <w:szCs w:val="22"/>
          <w:lang w:eastAsia="zh-TW"/>
        </w:rPr>
        <w:t>⼞</w:t>
      </w:r>
      <w:r w:rsidRPr="00537B3F">
        <w:rPr>
          <w:rFonts w:ascii="微軟正黑體" w:eastAsia="微軟正黑體" w:hAnsi="微軟正黑體" w:cs="微軟正黑體" w:hint="eastAsia"/>
          <w:color w:val="000000"/>
          <w:sz w:val="22"/>
          <w:szCs w:val="22"/>
          <w:lang w:eastAsia="zh-TW"/>
        </w:rPr>
        <w:t xml:space="preserve"> </w:t>
      </w:r>
      <w:r w:rsidRPr="00537B3F">
        <w:rPr>
          <w:rFonts w:ascii="微軟正黑體" w:eastAsia="微軟正黑體" w:hAnsi="微軟正黑體" w:cs="微軟正黑體"/>
          <w:bCs/>
          <w:sz w:val="22"/>
          <w:szCs w:val="22"/>
          <w:lang w:eastAsia="zh-TW"/>
        </w:rPr>
        <w:t>請剔選合適的方格</w:t>
      </w:r>
    </w:p>
    <w:sectPr w:rsidR="00B9435C" w:rsidRPr="00537B3F" w:rsidSect="00983C49">
      <w:headerReference w:type="default" r:id="rId9"/>
      <w:footerReference w:type="default" r:id="rId10"/>
      <w:pgSz w:w="11906" w:h="16838"/>
      <w:pgMar w:top="964" w:right="1418" w:bottom="567" w:left="1418" w:header="73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4CBA" w14:textId="77777777" w:rsidR="00EF2A4D" w:rsidRDefault="00EF2A4D">
      <w:r>
        <w:separator/>
      </w:r>
    </w:p>
  </w:endnote>
  <w:endnote w:type="continuationSeparator" w:id="0">
    <w:p w14:paraId="344884D8" w14:textId="77777777" w:rsidR="00EF2A4D" w:rsidRDefault="00EF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Symbol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982"/>
    </w:tblGrid>
    <w:tr w:rsidR="00983C49" w14:paraId="0196442F" w14:textId="77777777" w:rsidTr="007361CC">
      <w:trPr>
        <w:trHeight w:val="142"/>
      </w:trPr>
      <w:tc>
        <w:tcPr>
          <w:tcW w:w="7088" w:type="dxa"/>
        </w:tcPr>
        <w:p w14:paraId="46142777" w14:textId="77777777" w:rsidR="00983C49" w:rsidRPr="00E7272F" w:rsidRDefault="00983C49" w:rsidP="00983C49">
          <w:pPr>
            <w:pStyle w:val="Footer"/>
            <w:spacing w:after="120"/>
            <w:jc w:val="right"/>
            <w:rPr>
              <w:rFonts w:ascii="Times New Roman" w:eastAsia="微軟正黑體" w:hAnsi="Times New Roman"/>
            </w:rPr>
          </w:pPr>
        </w:p>
      </w:tc>
      <w:tc>
        <w:tcPr>
          <w:tcW w:w="1982" w:type="dxa"/>
          <w:tcBorders>
            <w:left w:val="nil"/>
          </w:tcBorders>
        </w:tcPr>
        <w:p w14:paraId="0E3AD1FB" w14:textId="687A202C" w:rsidR="00983C49" w:rsidRPr="00E7272F" w:rsidRDefault="00983C49" w:rsidP="00983C49">
          <w:pPr>
            <w:pStyle w:val="Footer"/>
            <w:spacing w:after="120"/>
            <w:rPr>
              <w:rFonts w:ascii="Times New Roman" w:eastAsia="微軟正黑體" w:hAnsi="Times New Roman"/>
            </w:rPr>
          </w:pPr>
        </w:p>
      </w:tc>
    </w:tr>
    <w:tr w:rsidR="00983C49" w14:paraId="1B82C515" w14:textId="77777777" w:rsidTr="007361CC">
      <w:tc>
        <w:tcPr>
          <w:tcW w:w="7088" w:type="dxa"/>
        </w:tcPr>
        <w:p w14:paraId="7CC262D0" w14:textId="2DE37D67" w:rsidR="00983C49" w:rsidRPr="00EE4680" w:rsidRDefault="00EE4680" w:rsidP="00450494">
          <w:pPr>
            <w:pStyle w:val="Footer"/>
            <w:rPr>
              <w:rFonts w:ascii="微軟正黑體" w:eastAsia="微軟正黑體" w:hAnsi="微軟正黑體" w:cs="Times New Roman"/>
            </w:rPr>
          </w:pPr>
          <w:r w:rsidRPr="00EE4680">
            <w:rPr>
              <w:rFonts w:ascii="微軟正黑體" w:eastAsia="微軟正黑體" w:hAnsi="微軟正黑體" w:cs="Times New Roman" w:hint="eastAsia"/>
              <w:sz w:val="20"/>
              <w:szCs w:val="18"/>
            </w:rPr>
            <w:t>第</w:t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fldChar w:fldCharType="begin"/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instrText xml:space="preserve"> PAGE   \* MERGEFORMAT </w:instrText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fldChar w:fldCharType="separate"/>
          </w:r>
          <w:r w:rsidR="00F36248" w:rsidRPr="00EE4680">
            <w:rPr>
              <w:rFonts w:ascii="微軟正黑體" w:eastAsia="微軟正黑體" w:hAnsi="微軟正黑體" w:cs="Times New Roman"/>
              <w:noProof/>
              <w:sz w:val="20"/>
              <w:szCs w:val="18"/>
            </w:rPr>
            <w:t>3</w:t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fldChar w:fldCharType="end"/>
          </w:r>
          <w:r w:rsidRPr="00EE4680">
            <w:rPr>
              <w:rFonts w:ascii="微軟正黑體" w:eastAsia="微軟正黑體" w:hAnsi="微軟正黑體" w:cs="Times New Roman" w:hint="eastAsia"/>
              <w:sz w:val="20"/>
              <w:szCs w:val="18"/>
            </w:rPr>
            <w:t>頁，共</w:t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fldChar w:fldCharType="begin"/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instrText xml:space="preserve"> NUMPAGES   \* MERGEFORMAT </w:instrText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fldChar w:fldCharType="separate"/>
          </w:r>
          <w:r w:rsidR="00F36248" w:rsidRPr="00EE4680">
            <w:rPr>
              <w:rFonts w:ascii="微軟正黑體" w:eastAsia="微軟正黑體" w:hAnsi="微軟正黑體" w:cs="Times New Roman"/>
              <w:noProof/>
              <w:sz w:val="20"/>
              <w:szCs w:val="18"/>
            </w:rPr>
            <w:t>3</w:t>
          </w:r>
          <w:r w:rsidR="00450494" w:rsidRPr="00EE4680">
            <w:rPr>
              <w:rFonts w:ascii="微軟正黑體" w:eastAsia="微軟正黑體" w:hAnsi="微軟正黑體" w:cs="Times New Roman"/>
              <w:sz w:val="20"/>
              <w:szCs w:val="18"/>
            </w:rPr>
            <w:fldChar w:fldCharType="end"/>
          </w:r>
          <w:r w:rsidRPr="00EE4680">
            <w:rPr>
              <w:rFonts w:ascii="微軟正黑體" w:eastAsia="微軟正黑體" w:hAnsi="微軟正黑體" w:cs="Times New Roman" w:hint="eastAsia"/>
              <w:sz w:val="20"/>
              <w:szCs w:val="18"/>
            </w:rPr>
            <w:t>頁</w:t>
          </w:r>
        </w:p>
      </w:tc>
      <w:tc>
        <w:tcPr>
          <w:tcW w:w="1982" w:type="dxa"/>
          <w:tcBorders>
            <w:left w:val="nil"/>
          </w:tcBorders>
        </w:tcPr>
        <w:p w14:paraId="4855B80E" w14:textId="30313351" w:rsidR="00983C49" w:rsidRDefault="00983C49" w:rsidP="00983C49">
          <w:pPr>
            <w:pStyle w:val="Footer"/>
            <w:jc w:val="right"/>
          </w:pPr>
        </w:p>
      </w:tc>
    </w:tr>
  </w:tbl>
  <w:p w14:paraId="0E8480AB" w14:textId="0FA0CA3E" w:rsidR="00FF4DC5" w:rsidRDefault="00405D66" w:rsidP="007505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  <w:lang w:val="en-GB" w:eastAsia="zh-TW"/>
      </w:rPr>
      <w:drawing>
        <wp:anchor distT="0" distB="0" distL="114300" distR="114300" simplePos="0" relativeHeight="251659264" behindDoc="0" locked="0" layoutInCell="1" hidden="0" allowOverlap="1" wp14:anchorId="6689BF26" wp14:editId="4D770652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0" b="0"/>
          <wp:wrapSquare wrapText="bothSides" distT="0" distB="0" distL="114300" distR="114300"/>
          <wp:docPr id="11" name="image5.png" descr="EN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NB Logo"/>
                  <pic:cNvPicPr preferRelativeResize="0"/>
                </pic:nvPicPr>
                <pic:blipFill>
                  <a:blip r:embed="rId1"/>
                  <a:srcRect b="7134"/>
                  <a:stretch>
                    <a:fillRect/>
                  </a:stretch>
                </pic:blipFill>
                <pic:spPr>
                  <a:xfrm>
                    <a:off x="0" y="0"/>
                    <a:ext cx="164909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zh-TW"/>
      </w:rPr>
      <w:drawing>
        <wp:anchor distT="0" distB="0" distL="114300" distR="114300" simplePos="0" relativeHeight="251660288" behindDoc="0" locked="0" layoutInCell="1" hidden="0" allowOverlap="1" wp14:anchorId="6A3A58BE" wp14:editId="5B6B72DF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0" b="0"/>
          <wp:wrapSquare wrapText="bothSides" distT="0" distB="0" distL="114300" distR="114300"/>
          <wp:docPr id="5" name="image5.png" descr="EN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NB Logo"/>
                  <pic:cNvPicPr preferRelativeResize="0"/>
                </pic:nvPicPr>
                <pic:blipFill>
                  <a:blip r:embed="rId1"/>
                  <a:srcRect b="7134"/>
                  <a:stretch>
                    <a:fillRect/>
                  </a:stretch>
                </pic:blipFill>
                <pic:spPr>
                  <a:xfrm>
                    <a:off x="0" y="0"/>
                    <a:ext cx="164909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zh-TW"/>
      </w:rPr>
      <w:drawing>
        <wp:anchor distT="0" distB="0" distL="114300" distR="114300" simplePos="0" relativeHeight="251661312" behindDoc="0" locked="0" layoutInCell="1" hidden="0" allowOverlap="1" wp14:anchorId="4422CCE6" wp14:editId="061B5F03">
          <wp:simplePos x="0" y="0"/>
          <wp:positionH relativeFrom="column">
            <wp:posOffset>5419725</wp:posOffset>
          </wp:positionH>
          <wp:positionV relativeFrom="paragraph">
            <wp:posOffset>9669780</wp:posOffset>
          </wp:positionV>
          <wp:extent cx="1087755" cy="326390"/>
          <wp:effectExtent l="0" t="0" r="0" b="0"/>
          <wp:wrapSquare wrapText="bothSides" distT="0" distB="0" distL="114300" distR="114300"/>
          <wp:docPr id="7" name="image3.jpg" descr="EMS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MSD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755" cy="326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zh-TW"/>
      </w:rPr>
      <w:drawing>
        <wp:anchor distT="0" distB="0" distL="114300" distR="114300" simplePos="0" relativeHeight="251662336" behindDoc="0" locked="0" layoutInCell="1" hidden="0" allowOverlap="1" wp14:anchorId="6318A631" wp14:editId="43AC972B">
          <wp:simplePos x="0" y="0"/>
          <wp:positionH relativeFrom="column">
            <wp:posOffset>963930</wp:posOffset>
          </wp:positionH>
          <wp:positionV relativeFrom="paragraph">
            <wp:posOffset>9728200</wp:posOffset>
          </wp:positionV>
          <wp:extent cx="1649095" cy="504190"/>
          <wp:effectExtent l="0" t="0" r="0" b="0"/>
          <wp:wrapSquare wrapText="bothSides" distT="0" distB="0" distL="114300" distR="114300"/>
          <wp:docPr id="9" name="image5.png" descr="EN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NB Logo"/>
                  <pic:cNvPicPr preferRelativeResize="0"/>
                </pic:nvPicPr>
                <pic:blipFill>
                  <a:blip r:embed="rId1"/>
                  <a:srcRect b="7134"/>
                  <a:stretch>
                    <a:fillRect/>
                  </a:stretch>
                </pic:blipFill>
                <pic:spPr>
                  <a:xfrm>
                    <a:off x="0" y="0"/>
                    <a:ext cx="164909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zh-TW"/>
      </w:rPr>
      <w:drawing>
        <wp:anchor distT="0" distB="0" distL="114300" distR="114300" simplePos="0" relativeHeight="251663360" behindDoc="0" locked="0" layoutInCell="1" hidden="0" allowOverlap="1" wp14:anchorId="4F301FA4" wp14:editId="043ABA50">
          <wp:simplePos x="0" y="0"/>
          <wp:positionH relativeFrom="column">
            <wp:posOffset>2957830</wp:posOffset>
          </wp:positionH>
          <wp:positionV relativeFrom="paragraph">
            <wp:posOffset>5097780</wp:posOffset>
          </wp:positionV>
          <wp:extent cx="1649095" cy="504190"/>
          <wp:effectExtent l="0" t="0" r="0" b="0"/>
          <wp:wrapSquare wrapText="bothSides" distT="0" distB="0" distL="114300" distR="114300"/>
          <wp:docPr id="2" name="image5.png" descr="EN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NB Logo"/>
                  <pic:cNvPicPr preferRelativeResize="0"/>
                </pic:nvPicPr>
                <pic:blipFill>
                  <a:blip r:embed="rId1"/>
                  <a:srcRect b="7134"/>
                  <a:stretch>
                    <a:fillRect/>
                  </a:stretch>
                </pic:blipFill>
                <pic:spPr>
                  <a:xfrm>
                    <a:off x="0" y="0"/>
                    <a:ext cx="164909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zh-TW"/>
      </w:rPr>
      <w:drawing>
        <wp:anchor distT="0" distB="0" distL="114300" distR="114300" simplePos="0" relativeHeight="251664384" behindDoc="0" locked="0" layoutInCell="1" hidden="0" allowOverlap="1" wp14:anchorId="5C0A3978" wp14:editId="0F4BA975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0" b="0"/>
          <wp:wrapSquare wrapText="bothSides" distT="0" distB="0" distL="114300" distR="114300"/>
          <wp:docPr id="8" name="image5.png" descr="EN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NB Logo"/>
                  <pic:cNvPicPr preferRelativeResize="0"/>
                </pic:nvPicPr>
                <pic:blipFill>
                  <a:blip r:embed="rId1"/>
                  <a:srcRect b="7134"/>
                  <a:stretch>
                    <a:fillRect/>
                  </a:stretch>
                </pic:blipFill>
                <pic:spPr>
                  <a:xfrm>
                    <a:off x="0" y="0"/>
                    <a:ext cx="164909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zh-TW"/>
      </w:rPr>
      <w:drawing>
        <wp:anchor distT="0" distB="0" distL="114300" distR="114300" simplePos="0" relativeHeight="251665408" behindDoc="0" locked="0" layoutInCell="1" hidden="0" allowOverlap="1" wp14:anchorId="64B0A074" wp14:editId="67086FC2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0" b="0"/>
          <wp:wrapSquare wrapText="bothSides" distT="0" distB="0" distL="114300" distR="114300"/>
          <wp:docPr id="10" name="image5.png" descr="EN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NB Logo"/>
                  <pic:cNvPicPr preferRelativeResize="0"/>
                </pic:nvPicPr>
                <pic:blipFill>
                  <a:blip r:embed="rId1"/>
                  <a:srcRect b="7134"/>
                  <a:stretch>
                    <a:fillRect/>
                  </a:stretch>
                </pic:blipFill>
                <pic:spPr>
                  <a:xfrm>
                    <a:off x="0" y="0"/>
                    <a:ext cx="164909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zh-TW"/>
      </w:rPr>
      <w:drawing>
        <wp:anchor distT="0" distB="0" distL="114300" distR="114300" simplePos="0" relativeHeight="251666432" behindDoc="0" locked="0" layoutInCell="1" hidden="0" allowOverlap="1" wp14:anchorId="49B45BB7" wp14:editId="272F4716">
          <wp:simplePos x="0" y="0"/>
          <wp:positionH relativeFrom="column">
            <wp:posOffset>928370</wp:posOffset>
          </wp:positionH>
          <wp:positionV relativeFrom="paragraph">
            <wp:posOffset>9733915</wp:posOffset>
          </wp:positionV>
          <wp:extent cx="1649095" cy="504190"/>
          <wp:effectExtent l="0" t="0" r="0" b="0"/>
          <wp:wrapSquare wrapText="bothSides" distT="0" distB="0" distL="114300" distR="114300"/>
          <wp:docPr id="6" name="image5.png" descr="ENB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ENB Logo"/>
                  <pic:cNvPicPr preferRelativeResize="0"/>
                </pic:nvPicPr>
                <pic:blipFill>
                  <a:blip r:embed="rId1"/>
                  <a:srcRect b="7134"/>
                  <a:stretch>
                    <a:fillRect/>
                  </a:stretch>
                </pic:blipFill>
                <pic:spPr>
                  <a:xfrm>
                    <a:off x="0" y="0"/>
                    <a:ext cx="1649095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7D68" w14:textId="77777777" w:rsidR="00EF2A4D" w:rsidRDefault="00EF2A4D">
      <w:r>
        <w:separator/>
      </w:r>
    </w:p>
  </w:footnote>
  <w:footnote w:type="continuationSeparator" w:id="0">
    <w:p w14:paraId="77A15388" w14:textId="77777777" w:rsidR="00EF2A4D" w:rsidRDefault="00EF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34"/>
      <w:gridCol w:w="2736"/>
    </w:tblGrid>
    <w:tr w:rsidR="0058221C" w14:paraId="689413AC" w14:textId="77777777" w:rsidTr="00C40B1F">
      <w:tc>
        <w:tcPr>
          <w:tcW w:w="6663" w:type="dxa"/>
          <w:vAlign w:val="center"/>
        </w:tcPr>
        <w:p w14:paraId="6AAC93D2" w14:textId="1762DF98" w:rsidR="0058221C" w:rsidRDefault="0058221C" w:rsidP="002A774C">
          <w:pPr>
            <w:pStyle w:val="Header"/>
            <w:rPr>
              <w:rFonts w:ascii="微軟正黑體" w:eastAsia="DengXian" w:hAnsi="微軟正黑體"/>
            </w:rPr>
          </w:pPr>
          <w:r>
            <w:rPr>
              <w:rFonts w:ascii="微軟正黑體" w:eastAsia="DengXian" w:hAnsi="微軟正黑體"/>
              <w:noProof/>
              <w:lang w:val="en-GB"/>
            </w:rPr>
            <w:drawing>
              <wp:inline distT="0" distB="0" distL="0" distR="0" wp14:anchorId="1D8CF1E7" wp14:editId="52649288">
                <wp:extent cx="1294479" cy="460800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479" cy="46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7" w:type="dxa"/>
          <w:vAlign w:val="center"/>
        </w:tcPr>
        <w:p w14:paraId="79AFCE8E" w14:textId="77777777" w:rsidR="0058221C" w:rsidRDefault="0058221C" w:rsidP="003F5463">
          <w:pPr>
            <w:pStyle w:val="Header"/>
            <w:jc w:val="right"/>
            <w:rPr>
              <w:rFonts w:ascii="微軟正黑體" w:eastAsia="DengXian" w:hAnsi="微軟正黑體"/>
            </w:rPr>
          </w:pPr>
          <w:r>
            <w:rPr>
              <w:noProof/>
              <w:lang w:val="en-GB"/>
            </w:rPr>
            <w:drawing>
              <wp:inline distT="0" distB="0" distL="0" distR="0" wp14:anchorId="4FBA98A4" wp14:editId="7C632A78">
                <wp:extent cx="1594800" cy="324000"/>
                <wp:effectExtent l="0" t="0" r="5715" b="0"/>
                <wp:docPr id="15" name="圖片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圖片 15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95FB73" w14:textId="1F2C09AA" w:rsidR="00FF4DC5" w:rsidRDefault="00FF4DC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462C"/>
    <w:multiLevelType w:val="hybridMultilevel"/>
    <w:tmpl w:val="816C78F4"/>
    <w:lvl w:ilvl="0" w:tplc="A7B439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480286"/>
    <w:multiLevelType w:val="hybridMultilevel"/>
    <w:tmpl w:val="3C8ACA48"/>
    <w:lvl w:ilvl="0" w:tplc="6A62B6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6136D6"/>
    <w:multiLevelType w:val="multilevel"/>
    <w:tmpl w:val="EB82657A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微軟正黑體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8761B9"/>
    <w:multiLevelType w:val="hybridMultilevel"/>
    <w:tmpl w:val="29203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353E43"/>
    <w:multiLevelType w:val="multilevel"/>
    <w:tmpl w:val="88B8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F58C0"/>
    <w:multiLevelType w:val="hybridMultilevel"/>
    <w:tmpl w:val="CCE88B52"/>
    <w:lvl w:ilvl="0" w:tplc="2B582E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486E5E"/>
    <w:multiLevelType w:val="multilevel"/>
    <w:tmpl w:val="9496BE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BE775F"/>
    <w:multiLevelType w:val="multilevel"/>
    <w:tmpl w:val="82FA5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AB1ECB"/>
    <w:multiLevelType w:val="multilevel"/>
    <w:tmpl w:val="587E5E6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 w:hint="default"/>
        <w:b w:val="0"/>
        <w:bCs/>
        <w:color w:val="000000"/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A44A1F"/>
    <w:multiLevelType w:val="hybridMultilevel"/>
    <w:tmpl w:val="AAF4C5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5C0D"/>
    <w:multiLevelType w:val="multilevel"/>
    <w:tmpl w:val="5F8E2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721793"/>
    <w:multiLevelType w:val="multilevel"/>
    <w:tmpl w:val="1A1CEB4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0752D0"/>
    <w:multiLevelType w:val="hybridMultilevel"/>
    <w:tmpl w:val="9448F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789490">
    <w:abstractNumId w:val="7"/>
  </w:num>
  <w:num w:numId="2" w16cid:durableId="118232918">
    <w:abstractNumId w:val="11"/>
  </w:num>
  <w:num w:numId="3" w16cid:durableId="1772776682">
    <w:abstractNumId w:val="8"/>
  </w:num>
  <w:num w:numId="4" w16cid:durableId="1884563276">
    <w:abstractNumId w:val="10"/>
  </w:num>
  <w:num w:numId="5" w16cid:durableId="1560627402">
    <w:abstractNumId w:val="5"/>
  </w:num>
  <w:num w:numId="6" w16cid:durableId="1388725782">
    <w:abstractNumId w:val="4"/>
  </w:num>
  <w:num w:numId="7" w16cid:durableId="1753965361">
    <w:abstractNumId w:val="3"/>
  </w:num>
  <w:num w:numId="8" w16cid:durableId="1050807422">
    <w:abstractNumId w:val="0"/>
  </w:num>
  <w:num w:numId="9" w16cid:durableId="1289706717">
    <w:abstractNumId w:val="12"/>
  </w:num>
  <w:num w:numId="10" w16cid:durableId="2051874352">
    <w:abstractNumId w:val="9"/>
  </w:num>
  <w:num w:numId="11" w16cid:durableId="1111247373">
    <w:abstractNumId w:val="1"/>
  </w:num>
  <w:num w:numId="12" w16cid:durableId="449519427">
    <w:abstractNumId w:val="6"/>
  </w:num>
  <w:num w:numId="13" w16cid:durableId="26210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C5"/>
    <w:rsid w:val="00004ABE"/>
    <w:rsid w:val="0000713B"/>
    <w:rsid w:val="00007768"/>
    <w:rsid w:val="000120BA"/>
    <w:rsid w:val="000179D0"/>
    <w:rsid w:val="0002775A"/>
    <w:rsid w:val="00030A94"/>
    <w:rsid w:val="00031023"/>
    <w:rsid w:val="00060385"/>
    <w:rsid w:val="0007621A"/>
    <w:rsid w:val="0007735C"/>
    <w:rsid w:val="000924C5"/>
    <w:rsid w:val="000A14FA"/>
    <w:rsid w:val="000B0B9C"/>
    <w:rsid w:val="000B6FD4"/>
    <w:rsid w:val="000D2842"/>
    <w:rsid w:val="000D3C1F"/>
    <w:rsid w:val="000D7341"/>
    <w:rsid w:val="000E35C3"/>
    <w:rsid w:val="000E4633"/>
    <w:rsid w:val="000F4BB4"/>
    <w:rsid w:val="000F5D1D"/>
    <w:rsid w:val="001063BF"/>
    <w:rsid w:val="00111BB9"/>
    <w:rsid w:val="00115D76"/>
    <w:rsid w:val="00136013"/>
    <w:rsid w:val="001478CB"/>
    <w:rsid w:val="00162BCC"/>
    <w:rsid w:val="001874BF"/>
    <w:rsid w:val="00190E7C"/>
    <w:rsid w:val="00191E73"/>
    <w:rsid w:val="001A211E"/>
    <w:rsid w:val="001A700C"/>
    <w:rsid w:val="001A7CFF"/>
    <w:rsid w:val="001B032A"/>
    <w:rsid w:val="001B415E"/>
    <w:rsid w:val="001C0037"/>
    <w:rsid w:val="001D0A0F"/>
    <w:rsid w:val="001D1DFC"/>
    <w:rsid w:val="001E0B76"/>
    <w:rsid w:val="001E472B"/>
    <w:rsid w:val="001E64A0"/>
    <w:rsid w:val="00227262"/>
    <w:rsid w:val="00234D26"/>
    <w:rsid w:val="00235333"/>
    <w:rsid w:val="002370F9"/>
    <w:rsid w:val="002401F0"/>
    <w:rsid w:val="00243844"/>
    <w:rsid w:val="0025643E"/>
    <w:rsid w:val="002676FD"/>
    <w:rsid w:val="00276D5D"/>
    <w:rsid w:val="002801AB"/>
    <w:rsid w:val="002A774C"/>
    <w:rsid w:val="002B0589"/>
    <w:rsid w:val="002B2053"/>
    <w:rsid w:val="002B54EB"/>
    <w:rsid w:val="002C0F75"/>
    <w:rsid w:val="002C4223"/>
    <w:rsid w:val="002C4555"/>
    <w:rsid w:val="002C5AED"/>
    <w:rsid w:val="002D3C6B"/>
    <w:rsid w:val="002D4353"/>
    <w:rsid w:val="003003AA"/>
    <w:rsid w:val="00312C21"/>
    <w:rsid w:val="0031359E"/>
    <w:rsid w:val="003221B8"/>
    <w:rsid w:val="00322550"/>
    <w:rsid w:val="003226D3"/>
    <w:rsid w:val="00337D74"/>
    <w:rsid w:val="00342278"/>
    <w:rsid w:val="0034396F"/>
    <w:rsid w:val="003478BB"/>
    <w:rsid w:val="003503D6"/>
    <w:rsid w:val="00351FC1"/>
    <w:rsid w:val="00371A37"/>
    <w:rsid w:val="003828BF"/>
    <w:rsid w:val="0039435F"/>
    <w:rsid w:val="003A1D4D"/>
    <w:rsid w:val="003A681A"/>
    <w:rsid w:val="003A7546"/>
    <w:rsid w:val="003C324C"/>
    <w:rsid w:val="003C45FF"/>
    <w:rsid w:val="003C508B"/>
    <w:rsid w:val="003C7B33"/>
    <w:rsid w:val="003D6A12"/>
    <w:rsid w:val="003E26B2"/>
    <w:rsid w:val="003E613B"/>
    <w:rsid w:val="003F270F"/>
    <w:rsid w:val="003F5463"/>
    <w:rsid w:val="003F7A22"/>
    <w:rsid w:val="004059F6"/>
    <w:rsid w:val="00405D66"/>
    <w:rsid w:val="00406201"/>
    <w:rsid w:val="004124E5"/>
    <w:rsid w:val="00412C86"/>
    <w:rsid w:val="00414C66"/>
    <w:rsid w:val="00427E65"/>
    <w:rsid w:val="0043164A"/>
    <w:rsid w:val="00450494"/>
    <w:rsid w:val="00451DFC"/>
    <w:rsid w:val="004568D3"/>
    <w:rsid w:val="00466028"/>
    <w:rsid w:val="00466885"/>
    <w:rsid w:val="00474221"/>
    <w:rsid w:val="00477403"/>
    <w:rsid w:val="00484DE8"/>
    <w:rsid w:val="00486B86"/>
    <w:rsid w:val="00486BA7"/>
    <w:rsid w:val="004930CF"/>
    <w:rsid w:val="004A0A68"/>
    <w:rsid w:val="004A173D"/>
    <w:rsid w:val="004A3ED0"/>
    <w:rsid w:val="004A4D4E"/>
    <w:rsid w:val="004A5F23"/>
    <w:rsid w:val="004B71B0"/>
    <w:rsid w:val="004B7D74"/>
    <w:rsid w:val="004D3305"/>
    <w:rsid w:val="004E0360"/>
    <w:rsid w:val="004E432E"/>
    <w:rsid w:val="004E739B"/>
    <w:rsid w:val="00510E45"/>
    <w:rsid w:val="00512B9F"/>
    <w:rsid w:val="00530B85"/>
    <w:rsid w:val="00530D43"/>
    <w:rsid w:val="00536FEB"/>
    <w:rsid w:val="00537793"/>
    <w:rsid w:val="00537B3F"/>
    <w:rsid w:val="00547DF5"/>
    <w:rsid w:val="00553580"/>
    <w:rsid w:val="00555284"/>
    <w:rsid w:val="00560C80"/>
    <w:rsid w:val="00577F6A"/>
    <w:rsid w:val="00580969"/>
    <w:rsid w:val="0058221C"/>
    <w:rsid w:val="005A79D9"/>
    <w:rsid w:val="005C0334"/>
    <w:rsid w:val="005C171B"/>
    <w:rsid w:val="005C1D77"/>
    <w:rsid w:val="005C42C2"/>
    <w:rsid w:val="005D5388"/>
    <w:rsid w:val="005E1D8E"/>
    <w:rsid w:val="005E4BE3"/>
    <w:rsid w:val="005E6E5F"/>
    <w:rsid w:val="005F2A3D"/>
    <w:rsid w:val="005F629D"/>
    <w:rsid w:val="005F63B1"/>
    <w:rsid w:val="006141FA"/>
    <w:rsid w:val="00616AC5"/>
    <w:rsid w:val="00622DB0"/>
    <w:rsid w:val="00627A1F"/>
    <w:rsid w:val="0065242D"/>
    <w:rsid w:val="006670E8"/>
    <w:rsid w:val="00674709"/>
    <w:rsid w:val="00674A4A"/>
    <w:rsid w:val="006B5317"/>
    <w:rsid w:val="006B54C6"/>
    <w:rsid w:val="006C67AA"/>
    <w:rsid w:val="006F17B7"/>
    <w:rsid w:val="006F5AB7"/>
    <w:rsid w:val="00702D2E"/>
    <w:rsid w:val="007042CA"/>
    <w:rsid w:val="00713950"/>
    <w:rsid w:val="00717966"/>
    <w:rsid w:val="00723A72"/>
    <w:rsid w:val="0073715E"/>
    <w:rsid w:val="0074022B"/>
    <w:rsid w:val="00744121"/>
    <w:rsid w:val="007505DF"/>
    <w:rsid w:val="007640F5"/>
    <w:rsid w:val="0076786B"/>
    <w:rsid w:val="00773ED9"/>
    <w:rsid w:val="00774F67"/>
    <w:rsid w:val="007759E8"/>
    <w:rsid w:val="00794719"/>
    <w:rsid w:val="007B0CA0"/>
    <w:rsid w:val="007B59A6"/>
    <w:rsid w:val="007C4DDD"/>
    <w:rsid w:val="007C57C5"/>
    <w:rsid w:val="007C6339"/>
    <w:rsid w:val="007C6494"/>
    <w:rsid w:val="007E4626"/>
    <w:rsid w:val="007E51EA"/>
    <w:rsid w:val="007F1820"/>
    <w:rsid w:val="0080290B"/>
    <w:rsid w:val="008052F7"/>
    <w:rsid w:val="00811765"/>
    <w:rsid w:val="0082633B"/>
    <w:rsid w:val="00832DEB"/>
    <w:rsid w:val="00836D26"/>
    <w:rsid w:val="008416EC"/>
    <w:rsid w:val="00860715"/>
    <w:rsid w:val="00871CCD"/>
    <w:rsid w:val="00873936"/>
    <w:rsid w:val="00880D26"/>
    <w:rsid w:val="008855C9"/>
    <w:rsid w:val="0088792A"/>
    <w:rsid w:val="008923F8"/>
    <w:rsid w:val="00895211"/>
    <w:rsid w:val="00895230"/>
    <w:rsid w:val="008A6793"/>
    <w:rsid w:val="008B5FE3"/>
    <w:rsid w:val="008C632B"/>
    <w:rsid w:val="008D2B5A"/>
    <w:rsid w:val="008E088E"/>
    <w:rsid w:val="008E1EAB"/>
    <w:rsid w:val="008F0723"/>
    <w:rsid w:val="008F6C04"/>
    <w:rsid w:val="00901862"/>
    <w:rsid w:val="00902FD3"/>
    <w:rsid w:val="00904069"/>
    <w:rsid w:val="00904F9E"/>
    <w:rsid w:val="009079A8"/>
    <w:rsid w:val="00917517"/>
    <w:rsid w:val="00921123"/>
    <w:rsid w:val="00927A8C"/>
    <w:rsid w:val="00932A50"/>
    <w:rsid w:val="009466E7"/>
    <w:rsid w:val="009566AD"/>
    <w:rsid w:val="00962214"/>
    <w:rsid w:val="009706EF"/>
    <w:rsid w:val="00983C49"/>
    <w:rsid w:val="0098779F"/>
    <w:rsid w:val="00994F1F"/>
    <w:rsid w:val="009A0C34"/>
    <w:rsid w:val="009A4424"/>
    <w:rsid w:val="009B4B82"/>
    <w:rsid w:val="009B708B"/>
    <w:rsid w:val="009D6B8A"/>
    <w:rsid w:val="009D715D"/>
    <w:rsid w:val="009E6CE8"/>
    <w:rsid w:val="009F129E"/>
    <w:rsid w:val="009F31AF"/>
    <w:rsid w:val="009F5A88"/>
    <w:rsid w:val="00A142C1"/>
    <w:rsid w:val="00A16A45"/>
    <w:rsid w:val="00A22181"/>
    <w:rsid w:val="00A27356"/>
    <w:rsid w:val="00A30791"/>
    <w:rsid w:val="00A32437"/>
    <w:rsid w:val="00A363D1"/>
    <w:rsid w:val="00A40CB7"/>
    <w:rsid w:val="00A42C00"/>
    <w:rsid w:val="00A439C8"/>
    <w:rsid w:val="00A469AD"/>
    <w:rsid w:val="00A5079D"/>
    <w:rsid w:val="00A572DD"/>
    <w:rsid w:val="00A57EE2"/>
    <w:rsid w:val="00A6091C"/>
    <w:rsid w:val="00A65875"/>
    <w:rsid w:val="00A70BB0"/>
    <w:rsid w:val="00A72391"/>
    <w:rsid w:val="00A7538F"/>
    <w:rsid w:val="00AA0EFE"/>
    <w:rsid w:val="00AA2D06"/>
    <w:rsid w:val="00AA3A8A"/>
    <w:rsid w:val="00AB288F"/>
    <w:rsid w:val="00AD4A05"/>
    <w:rsid w:val="00AD4F4B"/>
    <w:rsid w:val="00AE68DA"/>
    <w:rsid w:val="00AE7A6E"/>
    <w:rsid w:val="00AF7EF3"/>
    <w:rsid w:val="00B14021"/>
    <w:rsid w:val="00B140A3"/>
    <w:rsid w:val="00B3495F"/>
    <w:rsid w:val="00B5501F"/>
    <w:rsid w:val="00B6187F"/>
    <w:rsid w:val="00B61A92"/>
    <w:rsid w:val="00B6212E"/>
    <w:rsid w:val="00B62A7D"/>
    <w:rsid w:val="00B67D73"/>
    <w:rsid w:val="00B742FD"/>
    <w:rsid w:val="00B8616F"/>
    <w:rsid w:val="00B91B00"/>
    <w:rsid w:val="00B9435C"/>
    <w:rsid w:val="00B975EA"/>
    <w:rsid w:val="00BA751B"/>
    <w:rsid w:val="00BB26FB"/>
    <w:rsid w:val="00BC5913"/>
    <w:rsid w:val="00BD22A5"/>
    <w:rsid w:val="00BD425B"/>
    <w:rsid w:val="00BE113A"/>
    <w:rsid w:val="00BE29D5"/>
    <w:rsid w:val="00BE6E58"/>
    <w:rsid w:val="00BF08B0"/>
    <w:rsid w:val="00C227D6"/>
    <w:rsid w:val="00C22FB6"/>
    <w:rsid w:val="00C24EFE"/>
    <w:rsid w:val="00C3091B"/>
    <w:rsid w:val="00C37A02"/>
    <w:rsid w:val="00C4192C"/>
    <w:rsid w:val="00C44F91"/>
    <w:rsid w:val="00C75627"/>
    <w:rsid w:val="00C82AA7"/>
    <w:rsid w:val="00C876B8"/>
    <w:rsid w:val="00CB293D"/>
    <w:rsid w:val="00CC5F1D"/>
    <w:rsid w:val="00CD0BBB"/>
    <w:rsid w:val="00CD1F40"/>
    <w:rsid w:val="00CD444F"/>
    <w:rsid w:val="00CF2C9B"/>
    <w:rsid w:val="00CF7B8E"/>
    <w:rsid w:val="00D039F3"/>
    <w:rsid w:val="00D041EE"/>
    <w:rsid w:val="00D17809"/>
    <w:rsid w:val="00D22CFF"/>
    <w:rsid w:val="00D30CDC"/>
    <w:rsid w:val="00D62B2C"/>
    <w:rsid w:val="00D6480D"/>
    <w:rsid w:val="00D64F6E"/>
    <w:rsid w:val="00D651C6"/>
    <w:rsid w:val="00D77DEC"/>
    <w:rsid w:val="00D806EF"/>
    <w:rsid w:val="00D86815"/>
    <w:rsid w:val="00D900D2"/>
    <w:rsid w:val="00D95045"/>
    <w:rsid w:val="00DC0FF0"/>
    <w:rsid w:val="00DC3D06"/>
    <w:rsid w:val="00DC461B"/>
    <w:rsid w:val="00DE0394"/>
    <w:rsid w:val="00DE3E7C"/>
    <w:rsid w:val="00DF3E79"/>
    <w:rsid w:val="00DF59A2"/>
    <w:rsid w:val="00E00ACF"/>
    <w:rsid w:val="00E01FE3"/>
    <w:rsid w:val="00E03423"/>
    <w:rsid w:val="00E10A91"/>
    <w:rsid w:val="00E10C96"/>
    <w:rsid w:val="00E126AD"/>
    <w:rsid w:val="00E22323"/>
    <w:rsid w:val="00E24FF9"/>
    <w:rsid w:val="00E476BC"/>
    <w:rsid w:val="00E51F64"/>
    <w:rsid w:val="00E6112F"/>
    <w:rsid w:val="00E73B6F"/>
    <w:rsid w:val="00E75658"/>
    <w:rsid w:val="00E76F7B"/>
    <w:rsid w:val="00E84728"/>
    <w:rsid w:val="00E87795"/>
    <w:rsid w:val="00E9767B"/>
    <w:rsid w:val="00EA4067"/>
    <w:rsid w:val="00EB042F"/>
    <w:rsid w:val="00EC0242"/>
    <w:rsid w:val="00EC0A8B"/>
    <w:rsid w:val="00EC0E8E"/>
    <w:rsid w:val="00EC1B0E"/>
    <w:rsid w:val="00EC1C9E"/>
    <w:rsid w:val="00EC6FB6"/>
    <w:rsid w:val="00EE00CB"/>
    <w:rsid w:val="00EE4680"/>
    <w:rsid w:val="00EE52E9"/>
    <w:rsid w:val="00EE5F0B"/>
    <w:rsid w:val="00EE77AE"/>
    <w:rsid w:val="00EF1113"/>
    <w:rsid w:val="00EF2A4D"/>
    <w:rsid w:val="00EF2EFC"/>
    <w:rsid w:val="00EF3414"/>
    <w:rsid w:val="00EF3A31"/>
    <w:rsid w:val="00F122AB"/>
    <w:rsid w:val="00F12992"/>
    <w:rsid w:val="00F134BA"/>
    <w:rsid w:val="00F16B4C"/>
    <w:rsid w:val="00F17FCA"/>
    <w:rsid w:val="00F340E2"/>
    <w:rsid w:val="00F357BF"/>
    <w:rsid w:val="00F35A93"/>
    <w:rsid w:val="00F36248"/>
    <w:rsid w:val="00F37326"/>
    <w:rsid w:val="00F37E75"/>
    <w:rsid w:val="00F572D1"/>
    <w:rsid w:val="00F62B24"/>
    <w:rsid w:val="00F76FB0"/>
    <w:rsid w:val="00F7796F"/>
    <w:rsid w:val="00F92EB6"/>
    <w:rsid w:val="00FA3235"/>
    <w:rsid w:val="00FA6717"/>
    <w:rsid w:val="00FB1B3B"/>
    <w:rsid w:val="00FC0560"/>
    <w:rsid w:val="00FC2433"/>
    <w:rsid w:val="00FD5973"/>
    <w:rsid w:val="00FE0771"/>
    <w:rsid w:val="00FF42C7"/>
    <w:rsid w:val="00FF4DC5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533B1"/>
  <w15:docId w15:val="{079EECB9-DCF2-4179-96E4-9336B048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435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2E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EB6"/>
  </w:style>
  <w:style w:type="paragraph" w:styleId="Footer">
    <w:name w:val="footer"/>
    <w:basedOn w:val="Normal"/>
    <w:link w:val="FooterChar"/>
    <w:uiPriority w:val="99"/>
    <w:unhideWhenUsed/>
    <w:rsid w:val="00F92E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EB6"/>
  </w:style>
  <w:style w:type="table" w:styleId="TableGrid">
    <w:name w:val="Table Grid"/>
    <w:basedOn w:val="TableNormal"/>
    <w:uiPriority w:val="39"/>
    <w:rsid w:val="003F5463"/>
    <w:pPr>
      <w:widowControl/>
    </w:pPr>
    <w:rPr>
      <w:rFonts w:asciiTheme="minorHAnsi" w:eastAsiaTheme="minorEastAsia" w:hAnsiTheme="minorHAnsi" w:cstheme="minorBidi"/>
      <w:kern w:val="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5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9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32B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2B"/>
    <w:rPr>
      <w:rFonts w:ascii="Microsoft JhengHei UI" w:eastAsia="Microsoft JhengHei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262"/>
    <w:pPr>
      <w:ind w:leftChars="200" w:left="480"/>
    </w:pPr>
    <w:rPr>
      <w:rFonts w:eastAsia="新細明體" w:cs="Times New Roman"/>
      <w:kern w:val="2"/>
      <w:szCs w:val="22"/>
      <w:lang w:eastAsia="zh-TW"/>
    </w:rPr>
  </w:style>
  <w:style w:type="paragraph" w:styleId="NoSpacing">
    <w:name w:val="No Spacing"/>
    <w:uiPriority w:val="1"/>
    <w:qFormat/>
    <w:rsid w:val="001063BF"/>
  </w:style>
  <w:style w:type="paragraph" w:styleId="Revision">
    <w:name w:val="Revision"/>
    <w:hidden/>
    <w:uiPriority w:val="99"/>
    <w:semiHidden/>
    <w:rsid w:val="00EC0242"/>
    <w:pPr>
      <w:widowControl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dcscompetition_ch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cscompetition@emsd.gov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828</Words>
  <Characters>911</Characters>
  <Application>Microsoft Office Word</Application>
  <DocSecurity>0</DocSecurity>
  <Lines>113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 Chung Han</dc:creator>
  <cp:lastModifiedBy>Jeff Chan</cp:lastModifiedBy>
  <cp:revision>37</cp:revision>
  <cp:lastPrinted>2022-09-22T08:23:00Z</cp:lastPrinted>
  <dcterms:created xsi:type="dcterms:W3CDTF">2022-09-22T03:37:00Z</dcterms:created>
  <dcterms:modified xsi:type="dcterms:W3CDTF">2022-10-03T05:40:00Z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04fd14a5255b3db61d839b85e56a5fc059973f371c82ccc53b352049c827bf26</vt:lpwstr>
  </property>
</Properties>
</file>